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11852" w14:textId="15AE92F4" w:rsidR="0076237A" w:rsidRPr="0076237A" w:rsidRDefault="00DE5C6B" w:rsidP="0076237A">
      <w:pPr>
        <w:pStyle w:val="Heading1"/>
      </w:pPr>
      <w:r>
        <w:t>ESOL – Comparing things part 2</w:t>
      </w:r>
    </w:p>
    <w:p w14:paraId="4AC0755A" w14:textId="200A2C07" w:rsidR="000F5B8E" w:rsidRDefault="00F52202" w:rsidP="00FA17FC">
      <w:pPr>
        <w:pStyle w:val="Heading1"/>
      </w:pPr>
      <w:r w:rsidRPr="00FA17FC">
        <w:t xml:space="preserve">1 </w:t>
      </w:r>
      <w:r w:rsidR="00D15686">
        <w:t>of 14</w:t>
      </w:r>
      <w:r w:rsidRPr="00FA17FC">
        <w:t xml:space="preserve"> </w:t>
      </w:r>
      <w:r w:rsidR="00E83A3E">
        <w:t>–</w:t>
      </w:r>
      <w:r w:rsidRPr="00FA17FC">
        <w:t xml:space="preserve"> </w:t>
      </w:r>
      <w:r w:rsidR="002F01D4" w:rsidRPr="00FA17FC">
        <w:t>Welcome</w:t>
      </w:r>
    </w:p>
    <w:p w14:paraId="3D733B8C" w14:textId="77777777" w:rsidR="00E43C07" w:rsidRPr="00E43C07" w:rsidRDefault="00E43C07" w:rsidP="00E43C07">
      <w:r w:rsidRPr="00E43C07">
        <w:t xml:space="preserve">In this unit, you will learn to compare people, places and things using the formula </w:t>
      </w:r>
      <w:r w:rsidRPr="00E43C07">
        <w:rPr>
          <w:b/>
          <w:bCs/>
        </w:rPr>
        <w:t>as + adjective + as</w:t>
      </w:r>
      <w:r w:rsidRPr="00E43C07">
        <w:t>.</w:t>
      </w:r>
    </w:p>
    <w:p w14:paraId="08C03D8F" w14:textId="77777777" w:rsidR="00E43C07" w:rsidRPr="00E43C07" w:rsidRDefault="00E43C07" w:rsidP="00E43C07">
      <w:r w:rsidRPr="00E43C07">
        <w:t>By the end of this unit you will be able to:</w:t>
      </w:r>
    </w:p>
    <w:p w14:paraId="5206464E" w14:textId="77777777" w:rsidR="00E43C07" w:rsidRPr="00E43C07" w:rsidRDefault="00E43C07" w:rsidP="00E43C07">
      <w:pPr>
        <w:pStyle w:val="ListParagraph"/>
        <w:numPr>
          <w:ilvl w:val="0"/>
          <w:numId w:val="35"/>
        </w:numPr>
      </w:pPr>
      <w:r w:rsidRPr="00E43C07">
        <w:t>Compare two things and say if they are the same or not</w:t>
      </w:r>
    </w:p>
    <w:p w14:paraId="6C0D30ED" w14:textId="7CB0A7AF" w:rsidR="00507993" w:rsidRDefault="00FD7CEF" w:rsidP="00507993">
      <w:pPr>
        <w:pStyle w:val="Heading1"/>
        <w:rPr>
          <w:lang w:val="en-US"/>
        </w:rPr>
      </w:pPr>
      <w:r>
        <w:t>2</w:t>
      </w:r>
      <w:r w:rsidR="00F52202" w:rsidRPr="00FA17FC">
        <w:t xml:space="preserve"> </w:t>
      </w:r>
      <w:r w:rsidR="00D15686">
        <w:t>of 14</w:t>
      </w:r>
      <w:r w:rsidR="00F52202" w:rsidRPr="00FA17FC">
        <w:t xml:space="preserve"> </w:t>
      </w:r>
      <w:r w:rsidR="00E83A3E">
        <w:t>–</w:t>
      </w:r>
      <w:r w:rsidR="00F52202" w:rsidRPr="00FA17FC">
        <w:t xml:space="preserve"> </w:t>
      </w:r>
      <w:r w:rsidR="00E43C07" w:rsidRPr="00E43C07">
        <w:t>Comparative adjectives</w:t>
      </w:r>
    </w:p>
    <w:p w14:paraId="1A92C106" w14:textId="77777777" w:rsidR="00E43C07" w:rsidRPr="00E43C07" w:rsidRDefault="00E43C07" w:rsidP="00E43C07">
      <w:r w:rsidRPr="00E43C07">
        <w:t xml:space="preserve">One way to compare things in English is to use adjectives. </w:t>
      </w:r>
    </w:p>
    <w:p w14:paraId="0B03C066" w14:textId="77777777" w:rsidR="00E43C07" w:rsidRPr="00E43C07" w:rsidRDefault="00E43C07" w:rsidP="00E43C07">
      <w:r w:rsidRPr="00E43C07">
        <w:t>An adjective is a word that describes a noun:</w:t>
      </w:r>
    </w:p>
    <w:p w14:paraId="29F8CBE4" w14:textId="29667F81" w:rsidR="00E43C07" w:rsidRPr="00E43C07" w:rsidRDefault="00E43C07" w:rsidP="00E43C07">
      <w:r w:rsidRPr="00E43C07">
        <w:t xml:space="preserve">an </w:t>
      </w:r>
      <w:r w:rsidRPr="00E43C07">
        <w:rPr>
          <w:b/>
          <w:bCs/>
        </w:rPr>
        <w:t>expensive</w:t>
      </w:r>
      <w:r>
        <w:t xml:space="preserve"> (adjective)</w:t>
      </w:r>
      <w:r w:rsidRPr="00E43C07">
        <w:t xml:space="preserve"> </w:t>
      </w:r>
      <w:r w:rsidRPr="00E43C07">
        <w:rPr>
          <w:b/>
          <w:bCs/>
        </w:rPr>
        <w:t>phone</w:t>
      </w:r>
      <w:r>
        <w:t xml:space="preserve"> (noun)</w:t>
      </w:r>
    </w:p>
    <w:p w14:paraId="48B2C491" w14:textId="77777777" w:rsidR="00E43C07" w:rsidRPr="00E43C07" w:rsidRDefault="00E43C07" w:rsidP="00E43C07">
      <w:r w:rsidRPr="00E43C07">
        <w:t>If we want to compare two or more things, then we can use this formula:</w:t>
      </w:r>
    </w:p>
    <w:p w14:paraId="0D2BC73F" w14:textId="30C770C4" w:rsidR="00E43C07" w:rsidRPr="00E43C07" w:rsidRDefault="00E43C07" w:rsidP="00E43C07">
      <w:r w:rsidRPr="00E43C07">
        <w:t xml:space="preserve">This </w:t>
      </w:r>
      <w:r w:rsidRPr="00E43C07">
        <w:rPr>
          <w:b/>
          <w:bCs/>
        </w:rPr>
        <w:t>phone</w:t>
      </w:r>
      <w:r>
        <w:t>(noun)</w:t>
      </w:r>
      <w:r w:rsidRPr="00E43C07">
        <w:t xml:space="preserve"> is </w:t>
      </w:r>
      <w:r w:rsidRPr="00E43C07">
        <w:rPr>
          <w:b/>
          <w:bCs/>
        </w:rPr>
        <w:t>more expensive</w:t>
      </w:r>
      <w:r>
        <w:t>(adjective)</w:t>
      </w:r>
      <w:r w:rsidRPr="00E43C07">
        <w:t xml:space="preserve"> than that one</w:t>
      </w:r>
      <w:r>
        <w:t xml:space="preserve"> (noun)</w:t>
      </w:r>
      <w:r w:rsidRPr="00E43C07">
        <w:t>.</w:t>
      </w:r>
    </w:p>
    <w:p w14:paraId="638763D2" w14:textId="3CB6181A" w:rsidR="00E43C07" w:rsidRPr="00E43C07" w:rsidRDefault="00E43C07" w:rsidP="00E43C07">
      <w:r w:rsidRPr="00E43C07">
        <w:t>That p</w:t>
      </w:r>
      <w:r w:rsidRPr="00E43C07">
        <w:rPr>
          <w:b/>
          <w:bCs/>
        </w:rPr>
        <w:t>hone</w:t>
      </w:r>
      <w:r>
        <w:t>(noun)</w:t>
      </w:r>
      <w:r w:rsidRPr="00E43C07">
        <w:t xml:space="preserve"> is </w:t>
      </w:r>
      <w:r w:rsidRPr="00E43C07">
        <w:rPr>
          <w:b/>
          <w:bCs/>
        </w:rPr>
        <w:t>cheaper</w:t>
      </w:r>
      <w:r>
        <w:t>(adjective)</w:t>
      </w:r>
      <w:r>
        <w:t xml:space="preserve"> </w:t>
      </w:r>
      <w:r w:rsidRPr="00E43C07">
        <w:t>than this one</w:t>
      </w:r>
      <w:r>
        <w:t xml:space="preserve"> (noun)</w:t>
      </w:r>
      <w:r w:rsidRPr="00E43C07">
        <w:t>.</w:t>
      </w:r>
    </w:p>
    <w:p w14:paraId="6E326029" w14:textId="37992420" w:rsidR="002F01D4" w:rsidRDefault="00FD7CEF" w:rsidP="00FA17FC">
      <w:pPr>
        <w:pStyle w:val="Heading1"/>
        <w:rPr>
          <w:lang w:val="en-US"/>
        </w:rPr>
      </w:pPr>
      <w:r>
        <w:t>3</w:t>
      </w:r>
      <w:r w:rsidR="00F52202" w:rsidRPr="00FA17FC">
        <w:t xml:space="preserve"> </w:t>
      </w:r>
      <w:r w:rsidR="00D15686">
        <w:t>of 14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E43C07" w:rsidRPr="00E43C07">
        <w:t>Comparative adjectives plenary – part 1</w:t>
      </w:r>
    </w:p>
    <w:p w14:paraId="7B424E98" w14:textId="7A88BF43" w:rsidR="00E43C07" w:rsidRPr="00E43C07" w:rsidRDefault="00E43C07" w:rsidP="00E43C07">
      <w:r w:rsidRPr="00E43C07">
        <w:t>If we want to say that two things are the same, we can use ‘the same as’:</w:t>
      </w:r>
    </w:p>
    <w:p w14:paraId="34C30BA0" w14:textId="71E85EEF" w:rsidR="00E43C07" w:rsidRPr="00E43C07" w:rsidRDefault="00E43C07" w:rsidP="00E43C07">
      <w:r w:rsidRPr="00E43C07">
        <w:t xml:space="preserve">This </w:t>
      </w:r>
      <w:r w:rsidRPr="00E43C07">
        <w:rPr>
          <w:b/>
          <w:bCs/>
        </w:rPr>
        <w:t>phone</w:t>
      </w:r>
      <w:r>
        <w:t>(noun)</w:t>
      </w:r>
      <w:r w:rsidRPr="00E43C07">
        <w:t xml:space="preserve"> </w:t>
      </w:r>
      <w:r w:rsidRPr="00E43C07">
        <w:rPr>
          <w:b/>
          <w:bCs/>
        </w:rPr>
        <w:t>is the same as</w:t>
      </w:r>
      <w:r>
        <w:rPr>
          <w:b/>
          <w:bCs/>
        </w:rPr>
        <w:t xml:space="preserve"> </w:t>
      </w:r>
      <w:r w:rsidRPr="00E43C07">
        <w:t>(comparative adjective)</w:t>
      </w:r>
      <w:r w:rsidRPr="00E43C07">
        <w:t xml:space="preserve"> that </w:t>
      </w:r>
      <w:r w:rsidRPr="00E43C07">
        <w:rPr>
          <w:b/>
          <w:bCs/>
        </w:rPr>
        <w:t>one</w:t>
      </w:r>
      <w:r>
        <w:t>(noun)</w:t>
      </w:r>
      <w:r w:rsidRPr="00E43C07">
        <w:rPr>
          <w:b/>
          <w:bCs/>
        </w:rPr>
        <w:t>.</w:t>
      </w:r>
    </w:p>
    <w:p w14:paraId="1F13D14E" w14:textId="77777777" w:rsidR="00E43C07" w:rsidRPr="00E43C07" w:rsidRDefault="00E43C07" w:rsidP="00E43C07">
      <w:r w:rsidRPr="00E43C07">
        <w:t>And if we want to say that two things are</w:t>
      </w:r>
      <w:r w:rsidRPr="00E43C07">
        <w:rPr>
          <w:b/>
          <w:bCs/>
        </w:rPr>
        <w:t xml:space="preserve"> </w:t>
      </w:r>
      <w:r w:rsidRPr="00E43C07">
        <w:t>not the same:</w:t>
      </w:r>
    </w:p>
    <w:p w14:paraId="6B1E6885" w14:textId="7DB680F6" w:rsidR="00E43C07" w:rsidRDefault="00E43C07" w:rsidP="00E43C07">
      <w:r w:rsidRPr="00E43C07">
        <w:t xml:space="preserve">This </w:t>
      </w:r>
      <w:r w:rsidRPr="00E43C07">
        <w:rPr>
          <w:b/>
          <w:bCs/>
        </w:rPr>
        <w:t>phone</w:t>
      </w:r>
      <w:r>
        <w:t>(noun)</w:t>
      </w:r>
      <w:r w:rsidRPr="00E43C07">
        <w:rPr>
          <w:b/>
          <w:bCs/>
        </w:rPr>
        <w:t xml:space="preserve"> is not the same as</w:t>
      </w:r>
      <w:r w:rsidRPr="00E43C07">
        <w:t xml:space="preserve"> (comparative adjective) that </w:t>
      </w:r>
      <w:r w:rsidRPr="00E43C07">
        <w:rPr>
          <w:b/>
          <w:bCs/>
        </w:rPr>
        <w:t>one</w:t>
      </w:r>
      <w:r>
        <w:t>(noun)</w:t>
      </w:r>
      <w:r>
        <w:t>.</w:t>
      </w:r>
    </w:p>
    <w:p w14:paraId="5DD4F2D7" w14:textId="77777777" w:rsidR="00E43C07" w:rsidRPr="00E43C07" w:rsidRDefault="00E43C07" w:rsidP="00E43C07">
      <w:r w:rsidRPr="00E43C07">
        <w:t>There is another way to say that two things have the same qualities:</w:t>
      </w:r>
    </w:p>
    <w:p w14:paraId="71B33BC2" w14:textId="53EBA776" w:rsidR="00E43C07" w:rsidRDefault="00E43C07" w:rsidP="00E43C07">
      <w:r w:rsidRPr="00E43C07">
        <w:t>This phone is as expensive as that one.</w:t>
      </w:r>
    </w:p>
    <w:p w14:paraId="12843BBA" w14:textId="6A99137A" w:rsidR="00E43C07" w:rsidRPr="00E43C07" w:rsidRDefault="00E43C07" w:rsidP="00E43C07">
      <w:r>
        <w:t>They are the same price</w:t>
      </w:r>
    </w:p>
    <w:p w14:paraId="04087039" w14:textId="48395F7D" w:rsidR="00E43C07" w:rsidRDefault="00E43C07" w:rsidP="00E43C07">
      <w:r w:rsidRPr="00E43C07">
        <w:t>This phone is as cheap as that one.</w:t>
      </w:r>
    </w:p>
    <w:p w14:paraId="5C1109F0" w14:textId="5DF0E804" w:rsidR="00E43C07" w:rsidRPr="00E43C07" w:rsidRDefault="00E43C07" w:rsidP="00E43C07">
      <w:r>
        <w:t>They are the same price</w:t>
      </w:r>
    </w:p>
    <w:p w14:paraId="5D7E5840" w14:textId="7B666F61" w:rsidR="00E43C07" w:rsidRDefault="00E43C07" w:rsidP="00E43C07">
      <w:pPr>
        <w:rPr>
          <w:b/>
          <w:bCs/>
        </w:rPr>
      </w:pPr>
      <w:r w:rsidRPr="00E43C07">
        <w:t>We us</w:t>
      </w:r>
      <w:r>
        <w:rPr>
          <w:b/>
          <w:bCs/>
        </w:rPr>
        <w:t xml:space="preserve"> comparative adjective ‘is as’ plus adjective plus comparative adjective ‘as’</w:t>
      </w:r>
    </w:p>
    <w:p w14:paraId="267CFF54" w14:textId="77777777" w:rsidR="00E43C07" w:rsidRPr="00E43C07" w:rsidRDefault="00E43C07" w:rsidP="00E43C07">
      <w:r w:rsidRPr="00E43C07">
        <w:t>Say that things are not the same is very common in English:</w:t>
      </w:r>
    </w:p>
    <w:p w14:paraId="23CBCA16" w14:textId="0612ABA8" w:rsidR="00E43C07" w:rsidRDefault="00E43C07" w:rsidP="00E43C07">
      <w:r w:rsidRPr="00E43C07">
        <w:t xml:space="preserve">This </w:t>
      </w:r>
      <w:r w:rsidRPr="00E43C07">
        <w:rPr>
          <w:b/>
          <w:bCs/>
        </w:rPr>
        <w:t>phone</w:t>
      </w:r>
      <w:r>
        <w:t>(noun)</w:t>
      </w:r>
      <w:r w:rsidRPr="00E43C07">
        <w:t xml:space="preserve"> </w:t>
      </w:r>
      <w:r w:rsidRPr="00E43C07">
        <w:rPr>
          <w:b/>
          <w:bCs/>
        </w:rPr>
        <w:t>is not as</w:t>
      </w:r>
      <w:r w:rsidRPr="00E43C07">
        <w:t xml:space="preserve"> </w:t>
      </w:r>
      <w:r>
        <w:t xml:space="preserve">(comparative adjective) </w:t>
      </w:r>
      <w:r w:rsidRPr="00E43C07">
        <w:rPr>
          <w:b/>
          <w:bCs/>
        </w:rPr>
        <w:t>expensive</w:t>
      </w:r>
      <w:r w:rsidRPr="00E43C07">
        <w:t xml:space="preserve"> </w:t>
      </w:r>
      <w:r>
        <w:t xml:space="preserve">(adjective) </w:t>
      </w:r>
      <w:r w:rsidRPr="00E43C07">
        <w:rPr>
          <w:b/>
          <w:bCs/>
        </w:rPr>
        <w:t>as</w:t>
      </w:r>
      <w:r w:rsidRPr="00E43C07">
        <w:t xml:space="preserve"> </w:t>
      </w:r>
      <w:r>
        <w:t xml:space="preserve">(comparative adjective) </w:t>
      </w:r>
      <w:r w:rsidRPr="00E43C07">
        <w:t xml:space="preserve">that </w:t>
      </w:r>
      <w:r w:rsidRPr="00E43C07">
        <w:rPr>
          <w:b/>
          <w:bCs/>
        </w:rPr>
        <w:t>one</w:t>
      </w:r>
      <w:r>
        <w:t>(noun)</w:t>
      </w:r>
      <w:r w:rsidRPr="00E43C07">
        <w:t>.</w:t>
      </w:r>
    </w:p>
    <w:p w14:paraId="767ACABE" w14:textId="7CB2CFEC" w:rsidR="00E43C07" w:rsidRDefault="00E43C07" w:rsidP="00E43C07">
      <w:r w:rsidRPr="00E43C07">
        <w:t>they are not the same price</w:t>
      </w:r>
    </w:p>
    <w:p w14:paraId="7249FBB0" w14:textId="5EEDB8E7" w:rsidR="00E43C07" w:rsidRPr="00E43C07" w:rsidRDefault="00E43C07" w:rsidP="00E43C07">
      <w:r w:rsidRPr="00E43C07">
        <w:lastRenderedPageBreak/>
        <w:t>We use</w:t>
      </w:r>
      <w:r w:rsidR="005E5BA6">
        <w:t xml:space="preserve"> comparative adjective</w:t>
      </w:r>
      <w:r w:rsidRPr="00E43C07">
        <w:t xml:space="preserve"> </w:t>
      </w:r>
      <w:r w:rsidRPr="005E5BA6">
        <w:rPr>
          <w:b/>
          <w:bCs/>
        </w:rPr>
        <w:t xml:space="preserve">is not as + adjective + </w:t>
      </w:r>
      <w:r w:rsidR="005E5BA6">
        <w:rPr>
          <w:b/>
          <w:bCs/>
        </w:rPr>
        <w:t xml:space="preserve">comparative adjective </w:t>
      </w:r>
      <w:r w:rsidRPr="005E5BA6">
        <w:rPr>
          <w:b/>
          <w:bCs/>
        </w:rPr>
        <w:t>as</w:t>
      </w:r>
    </w:p>
    <w:p w14:paraId="09A90366" w14:textId="1FB1D49B" w:rsidR="00F52202" w:rsidRDefault="00FD7CEF" w:rsidP="00170CB5">
      <w:pPr>
        <w:pStyle w:val="Heading1"/>
        <w:rPr>
          <w:lang w:val="en-US"/>
        </w:rPr>
      </w:pPr>
      <w:r>
        <w:t>4</w:t>
      </w:r>
      <w:r w:rsidR="00F52202" w:rsidRPr="00FA17FC">
        <w:t xml:space="preserve"> </w:t>
      </w:r>
      <w:r w:rsidR="00D15686">
        <w:t>of 14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5E5BA6" w:rsidRPr="005E5BA6">
        <w:t>Comparative as + as plenary</w:t>
      </w:r>
    </w:p>
    <w:p w14:paraId="1793085E" w14:textId="6AA42C3D" w:rsidR="005E5BA6" w:rsidRDefault="005E5BA6" w:rsidP="005E5BA6">
      <w:r w:rsidRPr="005E5BA6">
        <w:t xml:space="preserve">So if things are </w:t>
      </w:r>
      <w:r w:rsidRPr="005E5BA6">
        <w:rPr>
          <w:b/>
          <w:bCs/>
        </w:rPr>
        <w:t>the same</w:t>
      </w:r>
      <w:r w:rsidRPr="005E5BA6">
        <w:t>, we use:</w:t>
      </w:r>
    </w:p>
    <w:p w14:paraId="37421CB1" w14:textId="372CE481" w:rsidR="005E5BA6" w:rsidRDefault="005E5BA6" w:rsidP="005E5BA6">
      <w:pPr>
        <w:rPr>
          <w:b/>
          <w:bCs/>
        </w:rPr>
      </w:pPr>
      <w:r>
        <w:rPr>
          <w:b/>
          <w:bCs/>
        </w:rPr>
        <w:t>Is as</w:t>
      </w:r>
      <w:r w:rsidRPr="005E5BA6">
        <w:t>(comparative adjective)</w:t>
      </w:r>
      <w:r>
        <w:rPr>
          <w:b/>
          <w:bCs/>
        </w:rPr>
        <w:t xml:space="preserve"> </w:t>
      </w:r>
      <w:r>
        <w:rPr>
          <w:b/>
          <w:bCs/>
        </w:rPr>
        <w:t>+ adjective</w:t>
      </w:r>
      <w:r w:rsidRPr="005E5BA6">
        <w:t>(adjective)</w:t>
      </w:r>
      <w:r>
        <w:rPr>
          <w:b/>
          <w:bCs/>
        </w:rPr>
        <w:t xml:space="preserve"> </w:t>
      </w:r>
      <w:r>
        <w:rPr>
          <w:b/>
          <w:bCs/>
        </w:rPr>
        <w:t>+ as</w:t>
      </w:r>
      <w:r w:rsidRPr="005E5BA6">
        <w:t>(comparative adjective)</w:t>
      </w:r>
    </w:p>
    <w:p w14:paraId="703D83D1" w14:textId="4C75CEDC" w:rsidR="005E5BA6" w:rsidRDefault="005E5BA6" w:rsidP="005E5BA6">
      <w:pPr>
        <w:rPr>
          <w:b/>
          <w:bCs/>
        </w:rPr>
      </w:pPr>
      <w:r>
        <w:t xml:space="preserve">This </w:t>
      </w:r>
      <w:r>
        <w:rPr>
          <w:b/>
          <w:bCs/>
        </w:rPr>
        <w:t>phone</w:t>
      </w:r>
      <w:r w:rsidRPr="005E5BA6">
        <w:t>(noun)</w:t>
      </w:r>
      <w:r>
        <w:rPr>
          <w:b/>
          <w:bCs/>
        </w:rPr>
        <w:t xml:space="preserve"> is as</w:t>
      </w:r>
      <w:r w:rsidRPr="005E5BA6">
        <w:t>(comparative adjective)</w:t>
      </w:r>
      <w:r>
        <w:rPr>
          <w:b/>
          <w:bCs/>
        </w:rPr>
        <w:t xml:space="preserve"> </w:t>
      </w:r>
      <w:r>
        <w:rPr>
          <w:b/>
          <w:bCs/>
        </w:rPr>
        <w:t xml:space="preserve"> expensive as</w:t>
      </w:r>
      <w:r w:rsidRPr="005E5BA6">
        <w:t>(comparative adjective)</w:t>
      </w: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 xml:space="preserve">that </w:t>
      </w:r>
      <w:r>
        <w:rPr>
          <w:b/>
          <w:bCs/>
        </w:rPr>
        <w:t>one</w:t>
      </w:r>
      <w:r w:rsidRPr="005E5BA6">
        <w:t>(noun)</w:t>
      </w:r>
      <w:r>
        <w:rPr>
          <w:b/>
          <w:bCs/>
        </w:rPr>
        <w:t>.</w:t>
      </w:r>
    </w:p>
    <w:p w14:paraId="77E912D7" w14:textId="72AD4B7E" w:rsidR="005E5BA6" w:rsidRDefault="005E5BA6" w:rsidP="005E5BA6">
      <w:r>
        <w:t xml:space="preserve">And if things are </w:t>
      </w:r>
      <w:r w:rsidRPr="005E5BA6">
        <w:t>not the same</w:t>
      </w:r>
      <w:r>
        <w:rPr>
          <w:b/>
          <w:bCs/>
        </w:rPr>
        <w:t>,</w:t>
      </w:r>
      <w:r>
        <w:t xml:space="preserve"> we use:</w:t>
      </w:r>
    </w:p>
    <w:p w14:paraId="7D3608B2" w14:textId="2D46C052" w:rsidR="005E5BA6" w:rsidRDefault="005E5BA6" w:rsidP="005E5BA6">
      <w:pPr>
        <w:rPr>
          <w:b/>
          <w:bCs/>
        </w:rPr>
      </w:pPr>
      <w:r>
        <w:rPr>
          <w:b/>
          <w:bCs/>
        </w:rPr>
        <w:t>Is not as</w:t>
      </w:r>
      <w:r w:rsidRPr="005E5BA6">
        <w:t>(comparative adjective)</w:t>
      </w:r>
      <w:r>
        <w:rPr>
          <w:b/>
          <w:bCs/>
        </w:rPr>
        <w:t xml:space="preserve"> </w:t>
      </w:r>
      <w:r>
        <w:rPr>
          <w:b/>
          <w:bCs/>
        </w:rPr>
        <w:t>+ adjective</w:t>
      </w:r>
      <w:r w:rsidRPr="005E5BA6">
        <w:t>(adjective)</w:t>
      </w:r>
      <w:r>
        <w:rPr>
          <w:b/>
          <w:bCs/>
        </w:rPr>
        <w:t xml:space="preserve"> + as</w:t>
      </w:r>
      <w:r w:rsidRPr="005E5BA6">
        <w:t>(comparative adjective)</w:t>
      </w:r>
    </w:p>
    <w:p w14:paraId="528C43A1" w14:textId="09F62AF2" w:rsidR="005E5BA6" w:rsidRPr="005E5BA6" w:rsidRDefault="005E5BA6" w:rsidP="005E5BA6">
      <w:pPr>
        <w:rPr>
          <w:b/>
          <w:bCs/>
        </w:rPr>
      </w:pPr>
      <w:r>
        <w:t xml:space="preserve">This </w:t>
      </w:r>
      <w:r>
        <w:rPr>
          <w:b/>
          <w:bCs/>
        </w:rPr>
        <w:t>phone</w:t>
      </w:r>
      <w:r w:rsidRPr="005E5BA6">
        <w:t>(noun)</w:t>
      </w:r>
      <w:r>
        <w:rPr>
          <w:b/>
          <w:bCs/>
        </w:rPr>
        <w:t xml:space="preserve"> is not as</w:t>
      </w:r>
      <w:r w:rsidRPr="005E5BA6">
        <w:t>(comparative adjective)</w:t>
      </w:r>
      <w:r>
        <w:rPr>
          <w:b/>
          <w:bCs/>
        </w:rPr>
        <w:t xml:space="preserve"> expensive</w:t>
      </w:r>
      <w:r w:rsidRPr="005E5BA6">
        <w:t>(adjective)</w:t>
      </w:r>
      <w:r>
        <w:rPr>
          <w:b/>
          <w:bCs/>
        </w:rPr>
        <w:t xml:space="preserve"> as </w:t>
      </w:r>
      <w:r w:rsidRPr="005E5BA6">
        <w:t>(comparative adjective) that</w:t>
      </w:r>
      <w:r>
        <w:rPr>
          <w:b/>
          <w:bCs/>
        </w:rPr>
        <w:t xml:space="preserve"> one</w:t>
      </w:r>
      <w:r w:rsidRPr="005E5BA6">
        <w:t>(noun).</w:t>
      </w:r>
    </w:p>
    <w:p w14:paraId="36F42AB0" w14:textId="2771FC33" w:rsidR="00C66C33" w:rsidRDefault="00B66151" w:rsidP="00875AB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</w:pPr>
      <w:r w:rsidRPr="00B66151">
        <w:t>​</w:t>
      </w:r>
      <w:r w:rsidR="00FD7CEF" w:rsidRPr="00875ABD">
        <w:rPr>
          <w:rStyle w:val="Heading1Char"/>
        </w:rPr>
        <w:t>5</w:t>
      </w:r>
      <w:r w:rsidR="00C66C33" w:rsidRPr="00875ABD">
        <w:rPr>
          <w:rStyle w:val="Heading1Char"/>
        </w:rPr>
        <w:t xml:space="preserve"> </w:t>
      </w:r>
      <w:r w:rsidR="00D15686">
        <w:rPr>
          <w:rStyle w:val="Heading1Char"/>
        </w:rPr>
        <w:t>of 14</w:t>
      </w:r>
      <w:r w:rsidR="00C66C33" w:rsidRPr="00875ABD">
        <w:rPr>
          <w:rStyle w:val="Heading1Char"/>
        </w:rPr>
        <w:t xml:space="preserve"> – </w:t>
      </w:r>
      <w:r w:rsidR="005E5BA6" w:rsidRPr="005E5BA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Comparing</w:t>
      </w:r>
    </w:p>
    <w:p w14:paraId="2D4A2A2F" w14:textId="305175BF" w:rsidR="005E5BA6" w:rsidRDefault="005E5BA6" w:rsidP="005E5BA6">
      <w:pPr>
        <w:pStyle w:val="NoSpacing"/>
      </w:pPr>
      <w:r w:rsidRPr="005E5BA6">
        <w:t>It is easy for learners to make mistakes when they compare things.</w:t>
      </w:r>
    </w:p>
    <w:p w14:paraId="401EFE92" w14:textId="77777777" w:rsidR="005E5BA6" w:rsidRPr="005E5BA6" w:rsidRDefault="005E5BA6" w:rsidP="005E5BA6">
      <w:pPr>
        <w:pStyle w:val="NoSpacing"/>
      </w:pPr>
    </w:p>
    <w:p w14:paraId="5C1DD412" w14:textId="5AC7367F" w:rsidR="005E5BA6" w:rsidRPr="005E5BA6" w:rsidRDefault="005E5BA6" w:rsidP="005E5BA6">
      <w:pPr>
        <w:pStyle w:val="NoSpacing"/>
      </w:pPr>
      <w:r w:rsidRPr="005E5BA6">
        <w:t xml:space="preserve">It’s as </w:t>
      </w:r>
      <w:r w:rsidRPr="005E5BA6">
        <w:rPr>
          <w:strike/>
        </w:rPr>
        <w:t>colder</w:t>
      </w:r>
      <w:r w:rsidRPr="005E5BA6">
        <w:t xml:space="preserve"> cold as yesterday.</w:t>
      </w:r>
    </w:p>
    <w:p w14:paraId="07CCFB3B" w14:textId="7F5D9A7E" w:rsidR="005E5BA6" w:rsidRDefault="005E5BA6" w:rsidP="005E5BA6">
      <w:pPr>
        <w:pStyle w:val="NoSpacing"/>
      </w:pPr>
      <w:r w:rsidRPr="005E5BA6">
        <w:t xml:space="preserve">It not as </w:t>
      </w:r>
      <w:r w:rsidRPr="005E5BA6">
        <w:rPr>
          <w:strike/>
        </w:rPr>
        <w:t>easier</w:t>
      </w:r>
      <w:r w:rsidRPr="005E5BA6">
        <w:t xml:space="preserve"> easy as the last question.</w:t>
      </w:r>
    </w:p>
    <w:p w14:paraId="44FCC717" w14:textId="77777777" w:rsidR="005E5BA6" w:rsidRPr="005E5BA6" w:rsidRDefault="005E5BA6" w:rsidP="005E5BA6">
      <w:pPr>
        <w:pStyle w:val="NoSpacing"/>
      </w:pPr>
    </w:p>
    <w:p w14:paraId="5DCEC692" w14:textId="77777777" w:rsidR="005E5BA6" w:rsidRPr="005E5BA6" w:rsidRDefault="005E5BA6" w:rsidP="005E5BA6">
      <w:pPr>
        <w:pStyle w:val="NoSpacing"/>
      </w:pPr>
      <w:r w:rsidRPr="005E5BA6">
        <w:t xml:space="preserve">It’s as expensive </w:t>
      </w:r>
      <w:r w:rsidRPr="005E5BA6">
        <w:rPr>
          <w:strike/>
        </w:rPr>
        <w:t>than</w:t>
      </w:r>
      <w:r w:rsidRPr="005E5BA6">
        <w:t xml:space="preserve"> as that one.</w:t>
      </w:r>
    </w:p>
    <w:p w14:paraId="60A4BB75" w14:textId="306E85D0" w:rsidR="005E5BA6" w:rsidRDefault="005E5BA6" w:rsidP="005E5BA6">
      <w:pPr>
        <w:pStyle w:val="NoSpacing"/>
      </w:pPr>
      <w:r w:rsidRPr="005E5BA6">
        <w:t xml:space="preserve">It’s not as cold </w:t>
      </w:r>
      <w:r w:rsidRPr="005E5BA6">
        <w:rPr>
          <w:strike/>
        </w:rPr>
        <w:t>than</w:t>
      </w:r>
      <w:r w:rsidRPr="005E5BA6">
        <w:t xml:space="preserve"> as yesterday.</w:t>
      </w:r>
    </w:p>
    <w:p w14:paraId="1B1048D8" w14:textId="77777777" w:rsidR="005E5BA6" w:rsidRPr="005E5BA6" w:rsidRDefault="005E5BA6" w:rsidP="005E5BA6">
      <w:pPr>
        <w:pStyle w:val="NoSpacing"/>
      </w:pPr>
    </w:p>
    <w:p w14:paraId="2AB87157" w14:textId="44160400" w:rsidR="005E5BA6" w:rsidRDefault="005E5BA6" w:rsidP="005E5BA6">
      <w:pPr>
        <w:pStyle w:val="NoSpacing"/>
      </w:pPr>
      <w:r w:rsidRPr="005E5BA6">
        <w:t>Look at the these expressions. They tell us that these words are ‘fixed’.</w:t>
      </w:r>
    </w:p>
    <w:p w14:paraId="56EFAEE9" w14:textId="77777777" w:rsidR="005E5BA6" w:rsidRPr="005E5BA6" w:rsidRDefault="005E5BA6" w:rsidP="005E5BA6">
      <w:pPr>
        <w:pStyle w:val="NoSpacing"/>
      </w:pPr>
    </w:p>
    <w:p w14:paraId="2F3491F9" w14:textId="77777777" w:rsidR="005E5BA6" w:rsidRDefault="005E5BA6" w:rsidP="005E5BA6">
      <w:pPr>
        <w:pStyle w:val="NoSpacing"/>
      </w:pPr>
      <w:r w:rsidRPr="005E5BA6">
        <w:rPr>
          <w:b/>
          <w:bCs/>
        </w:rPr>
        <w:t>It’s the same</w:t>
      </w:r>
      <w:r w:rsidRPr="005E5BA6">
        <w:t xml:space="preserve"> as that.</w:t>
      </w:r>
    </w:p>
    <w:p w14:paraId="7A67ECBB" w14:textId="7FF1B399" w:rsidR="005E5BA6" w:rsidRPr="005E5BA6" w:rsidRDefault="005E5BA6" w:rsidP="005E5BA6">
      <w:pPr>
        <w:pStyle w:val="NoSpacing"/>
      </w:pPr>
      <w:r w:rsidRPr="005E5BA6">
        <w:rPr>
          <w:b/>
          <w:bCs/>
        </w:rPr>
        <w:t xml:space="preserve"> </w:t>
      </w:r>
      <w:r w:rsidRPr="005E5BA6">
        <w:rPr>
          <w:b/>
          <w:bCs/>
        </w:rPr>
        <w:t>It’s not the same as</w:t>
      </w:r>
      <w:r w:rsidRPr="005E5BA6">
        <w:t xml:space="preserve"> that.</w:t>
      </w:r>
    </w:p>
    <w:p w14:paraId="636246A6" w14:textId="77777777" w:rsidR="005E5BA6" w:rsidRDefault="005E5BA6" w:rsidP="005E5BA6">
      <w:pPr>
        <w:pStyle w:val="NoSpacing"/>
        <w:rPr>
          <w:b/>
          <w:bCs/>
        </w:rPr>
      </w:pPr>
      <w:r w:rsidRPr="005E5BA6">
        <w:rPr>
          <w:b/>
          <w:bCs/>
        </w:rPr>
        <w:t>It’s as good as</w:t>
      </w:r>
      <w:r w:rsidRPr="005E5BA6">
        <w:t xml:space="preserve"> that.</w:t>
      </w:r>
      <w:r w:rsidRPr="005E5BA6">
        <w:rPr>
          <w:b/>
          <w:bCs/>
        </w:rPr>
        <w:t xml:space="preserve"> </w:t>
      </w:r>
    </w:p>
    <w:p w14:paraId="1E92CFF7" w14:textId="7DD6A50A" w:rsidR="0076237A" w:rsidRDefault="005E5BA6" w:rsidP="0076237A">
      <w:pPr>
        <w:pStyle w:val="NoSpacing"/>
      </w:pPr>
      <w:r>
        <w:rPr>
          <w:b/>
          <w:bCs/>
        </w:rPr>
        <w:t>I</w:t>
      </w:r>
      <w:r w:rsidRPr="005E5BA6">
        <w:rPr>
          <w:b/>
          <w:bCs/>
        </w:rPr>
        <w:t>t’s not as good as</w:t>
      </w:r>
      <w:r w:rsidRPr="005E5BA6">
        <w:t xml:space="preserve"> that.</w:t>
      </w:r>
    </w:p>
    <w:p w14:paraId="67E8AAA7" w14:textId="1B00210C" w:rsidR="00170CB5" w:rsidRDefault="00170CB5" w:rsidP="0076237A">
      <w:pPr>
        <w:pStyle w:val="Heading1"/>
        <w:rPr>
          <w:lang w:val="en-US"/>
        </w:rPr>
      </w:pPr>
      <w:r>
        <w:t xml:space="preserve">6 </w:t>
      </w:r>
      <w:r w:rsidR="00D15686">
        <w:t>of 14</w:t>
      </w:r>
      <w:r>
        <w:t xml:space="preserve"> </w:t>
      </w:r>
      <w:r w:rsidR="00647268">
        <w:t>–</w:t>
      </w:r>
      <w:r>
        <w:t xml:space="preserve"> </w:t>
      </w:r>
      <w:r w:rsidR="005E5BA6" w:rsidRPr="005E5BA6">
        <w:t>Comparative adjectives plenary</w:t>
      </w:r>
    </w:p>
    <w:p w14:paraId="2C944776" w14:textId="77777777" w:rsidR="005E5BA6" w:rsidRPr="005E5BA6" w:rsidRDefault="005E5BA6" w:rsidP="005E5BA6">
      <w:r w:rsidRPr="005E5BA6">
        <w:t>Let’s look at two of the ways to compare again:</w:t>
      </w:r>
    </w:p>
    <w:p w14:paraId="4F8648C4" w14:textId="2977A69C" w:rsidR="005E5BA6" w:rsidRPr="005E5BA6" w:rsidRDefault="005E5BA6" w:rsidP="005E5BA6">
      <w:pPr>
        <w:rPr>
          <w:b/>
          <w:bCs/>
        </w:rPr>
      </w:pPr>
      <w:r w:rsidRPr="005E5BA6">
        <w:t>This</w:t>
      </w:r>
      <w:r w:rsidRPr="005E5BA6">
        <w:rPr>
          <w:b/>
          <w:bCs/>
        </w:rPr>
        <w:t xml:space="preserve"> phone</w:t>
      </w:r>
      <w:r w:rsidRPr="005E5BA6">
        <w:t>(noun)</w:t>
      </w:r>
      <w:r w:rsidRPr="005E5BA6">
        <w:rPr>
          <w:b/>
          <w:bCs/>
        </w:rPr>
        <w:t xml:space="preserve"> is 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</w:t>
      </w:r>
      <w:r w:rsidRPr="005E5BA6">
        <w:rPr>
          <w:b/>
          <w:bCs/>
        </w:rPr>
        <w:t>more expensive</w:t>
      </w:r>
      <w:r w:rsidRPr="005E5BA6">
        <w:t>(adjective)</w:t>
      </w:r>
      <w:r>
        <w:rPr>
          <w:b/>
          <w:bCs/>
        </w:rPr>
        <w:t xml:space="preserve"> </w:t>
      </w:r>
      <w:r w:rsidRPr="005E5BA6">
        <w:rPr>
          <w:b/>
          <w:bCs/>
        </w:rPr>
        <w:t>than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 </w:t>
      </w:r>
      <w:r w:rsidRPr="005E5BA6">
        <w:t>that</w:t>
      </w:r>
      <w:r w:rsidRPr="005E5BA6">
        <w:rPr>
          <w:b/>
          <w:bCs/>
        </w:rPr>
        <w:t xml:space="preserve"> one</w:t>
      </w:r>
      <w:r w:rsidRPr="005E5BA6">
        <w:t>(noun)</w:t>
      </w:r>
      <w:r w:rsidRPr="005E5BA6">
        <w:rPr>
          <w:b/>
          <w:bCs/>
        </w:rPr>
        <w:t>.</w:t>
      </w:r>
    </w:p>
    <w:p w14:paraId="6DA276CE" w14:textId="0F8F3989" w:rsidR="005E5BA6" w:rsidRDefault="005E5BA6" w:rsidP="005E5BA6">
      <w:pPr>
        <w:rPr>
          <w:b/>
          <w:bCs/>
        </w:rPr>
      </w:pPr>
      <w:r w:rsidRPr="005E5BA6">
        <w:t xml:space="preserve">This </w:t>
      </w:r>
      <w:r w:rsidRPr="005E5BA6">
        <w:rPr>
          <w:b/>
          <w:bCs/>
        </w:rPr>
        <w:t>phone</w:t>
      </w:r>
      <w:r w:rsidRPr="005E5BA6">
        <w:t>(noun)</w:t>
      </w:r>
      <w:r w:rsidRPr="005E5BA6">
        <w:rPr>
          <w:b/>
          <w:bCs/>
        </w:rPr>
        <w:t xml:space="preserve"> is not as 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</w:t>
      </w:r>
      <w:r w:rsidRPr="005E5BA6">
        <w:rPr>
          <w:b/>
          <w:bCs/>
        </w:rPr>
        <w:t>expensive</w:t>
      </w:r>
      <w:r w:rsidRPr="005E5BA6">
        <w:t>(adjective</w:t>
      </w:r>
      <w:r>
        <w:t>)</w:t>
      </w:r>
      <w:r w:rsidRPr="005E5BA6">
        <w:rPr>
          <w:b/>
          <w:bCs/>
        </w:rPr>
        <w:t xml:space="preserve"> as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</w:t>
      </w:r>
      <w:r w:rsidRPr="005E5BA6">
        <w:t xml:space="preserve"> that</w:t>
      </w:r>
      <w:r w:rsidRPr="005E5BA6">
        <w:rPr>
          <w:b/>
          <w:bCs/>
        </w:rPr>
        <w:t xml:space="preserve"> one</w:t>
      </w:r>
      <w:r w:rsidRPr="005E5BA6">
        <w:t>(noun)</w:t>
      </w:r>
      <w:r w:rsidRPr="005E5BA6">
        <w:rPr>
          <w:b/>
          <w:bCs/>
        </w:rPr>
        <w:t>.</w:t>
      </w:r>
    </w:p>
    <w:p w14:paraId="049EEF33" w14:textId="7E7DDA16" w:rsidR="005E5BA6" w:rsidRPr="005E5BA6" w:rsidRDefault="005E5BA6" w:rsidP="005E5BA6">
      <w:pPr>
        <w:rPr>
          <w:b/>
          <w:bCs/>
        </w:rPr>
      </w:pPr>
      <w:r>
        <w:rPr>
          <w:b/>
          <w:bCs/>
        </w:rPr>
        <w:t xml:space="preserve">= </w:t>
      </w:r>
      <w:r w:rsidRPr="005E5BA6">
        <w:t>they are not the same</w:t>
      </w:r>
    </w:p>
    <w:p w14:paraId="0CB4BF11" w14:textId="153CC896" w:rsidR="005E5BA6" w:rsidRPr="005E5BA6" w:rsidRDefault="005E5BA6" w:rsidP="005E5BA6">
      <w:pPr>
        <w:rPr>
          <w:b/>
          <w:bCs/>
        </w:rPr>
      </w:pPr>
      <w:r w:rsidRPr="005E5BA6">
        <w:t>That</w:t>
      </w:r>
      <w:r w:rsidRPr="005E5BA6">
        <w:rPr>
          <w:b/>
          <w:bCs/>
        </w:rPr>
        <w:t xml:space="preserve"> phone</w:t>
      </w:r>
      <w:r w:rsidRPr="005E5BA6">
        <w:t>(noun</w:t>
      </w:r>
      <w:r>
        <w:t>)</w:t>
      </w:r>
      <w:r>
        <w:rPr>
          <w:b/>
          <w:bCs/>
        </w:rPr>
        <w:t xml:space="preserve"> </w:t>
      </w:r>
      <w:r w:rsidRPr="005E5BA6">
        <w:rPr>
          <w:b/>
          <w:bCs/>
        </w:rPr>
        <w:t xml:space="preserve">is 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</w:t>
      </w:r>
      <w:r w:rsidRPr="005E5BA6">
        <w:rPr>
          <w:b/>
          <w:bCs/>
        </w:rPr>
        <w:t>cheaper</w:t>
      </w:r>
      <w:r w:rsidRPr="005E5BA6">
        <w:t>(adjective)</w:t>
      </w:r>
      <w:r>
        <w:rPr>
          <w:b/>
          <w:bCs/>
        </w:rPr>
        <w:t xml:space="preserve"> </w:t>
      </w:r>
      <w:r w:rsidRPr="005E5BA6">
        <w:rPr>
          <w:b/>
          <w:bCs/>
        </w:rPr>
        <w:t>than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 </w:t>
      </w:r>
      <w:r w:rsidRPr="005E5BA6">
        <w:t>this</w:t>
      </w:r>
      <w:r w:rsidRPr="005E5BA6">
        <w:rPr>
          <w:b/>
          <w:bCs/>
        </w:rPr>
        <w:t xml:space="preserve"> one</w:t>
      </w:r>
      <w:r w:rsidRPr="005E5BA6">
        <w:t>(noun)</w:t>
      </w:r>
      <w:r w:rsidRPr="005E5BA6">
        <w:rPr>
          <w:b/>
          <w:bCs/>
        </w:rPr>
        <w:t>.</w:t>
      </w:r>
    </w:p>
    <w:p w14:paraId="11273C3F" w14:textId="3D247847" w:rsidR="00CC7336" w:rsidRDefault="005E5BA6" w:rsidP="00CC7336">
      <w:pPr>
        <w:rPr>
          <w:b/>
          <w:bCs/>
        </w:rPr>
      </w:pPr>
      <w:r w:rsidRPr="005E5BA6">
        <w:t>This</w:t>
      </w:r>
      <w:r w:rsidRPr="005E5BA6">
        <w:rPr>
          <w:b/>
          <w:bCs/>
        </w:rPr>
        <w:t xml:space="preserve"> phone</w:t>
      </w:r>
      <w:r w:rsidRPr="005E5BA6">
        <w:t>(noun)</w:t>
      </w:r>
      <w:r>
        <w:rPr>
          <w:b/>
          <w:bCs/>
        </w:rPr>
        <w:t xml:space="preserve"> </w:t>
      </w:r>
      <w:r w:rsidRPr="005E5BA6">
        <w:rPr>
          <w:b/>
          <w:bCs/>
        </w:rPr>
        <w:t xml:space="preserve">is not as 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</w:t>
      </w:r>
      <w:r w:rsidRPr="005E5BA6">
        <w:rPr>
          <w:b/>
          <w:bCs/>
        </w:rPr>
        <w:t>cheap</w:t>
      </w:r>
      <w:r w:rsidRPr="005E5BA6">
        <w:t>(adjective)</w:t>
      </w:r>
      <w:r>
        <w:rPr>
          <w:b/>
          <w:bCs/>
        </w:rPr>
        <w:t xml:space="preserve"> </w:t>
      </w:r>
      <w:r w:rsidRPr="005E5BA6">
        <w:rPr>
          <w:b/>
          <w:bCs/>
        </w:rPr>
        <w:t>as</w:t>
      </w:r>
      <w:r w:rsidRPr="005E5BA6">
        <w:t>(comparative adjective</w:t>
      </w:r>
      <w:r>
        <w:t>)</w:t>
      </w:r>
      <w:r w:rsidRPr="005E5BA6">
        <w:rPr>
          <w:b/>
          <w:bCs/>
        </w:rPr>
        <w:t xml:space="preserve">  </w:t>
      </w:r>
      <w:r w:rsidRPr="005E5BA6">
        <w:t>that</w:t>
      </w:r>
      <w:r w:rsidRPr="005E5BA6">
        <w:rPr>
          <w:b/>
          <w:bCs/>
        </w:rPr>
        <w:t xml:space="preserve"> one</w:t>
      </w:r>
      <w:r w:rsidRPr="005E5BA6">
        <w:t>(noun)</w:t>
      </w:r>
      <w:r w:rsidRPr="005E5BA6">
        <w:rPr>
          <w:b/>
          <w:bCs/>
        </w:rPr>
        <w:t>.</w:t>
      </w:r>
    </w:p>
    <w:p w14:paraId="3B27000E" w14:textId="45EDFA3B" w:rsidR="005E5BA6" w:rsidRPr="00CC7336" w:rsidRDefault="005E5BA6" w:rsidP="00CC7336">
      <w:pPr>
        <w:rPr>
          <w:lang w:val="en-US"/>
        </w:rPr>
      </w:pPr>
      <w:r>
        <w:rPr>
          <w:b/>
          <w:bCs/>
        </w:rPr>
        <w:t xml:space="preserve">= </w:t>
      </w:r>
      <w:r w:rsidRPr="005E5BA6">
        <w:t>they  are not the same</w:t>
      </w:r>
    </w:p>
    <w:p w14:paraId="09844D31" w14:textId="7FF018DA" w:rsidR="00A25C4A" w:rsidRDefault="00EA3277" w:rsidP="00FA17FC">
      <w:pPr>
        <w:pStyle w:val="Heading1"/>
        <w:rPr>
          <w:lang w:val="en-US"/>
        </w:rPr>
      </w:pPr>
      <w:r>
        <w:lastRenderedPageBreak/>
        <w:t>7</w:t>
      </w:r>
      <w:r w:rsidR="00A25C4A" w:rsidRPr="00FA17FC">
        <w:t xml:space="preserve"> </w:t>
      </w:r>
      <w:r w:rsidR="00D15686">
        <w:t>of 14</w:t>
      </w:r>
      <w:r w:rsidR="00A25C4A" w:rsidRPr="00FA17FC">
        <w:t xml:space="preserve"> – </w:t>
      </w:r>
      <w:r w:rsidR="00FC1618">
        <w:rPr>
          <w:lang w:val="en-US"/>
        </w:rPr>
        <w:t>Question 1</w:t>
      </w:r>
    </w:p>
    <w:p w14:paraId="31476F6A" w14:textId="25F87C84" w:rsidR="00FC1618" w:rsidRPr="00FC1618" w:rsidRDefault="00FC1618" w:rsidP="00FC1618">
      <w:r>
        <w:t xml:space="preserve">Take a look at the sentences below. Which are </w:t>
      </w:r>
      <w:r w:rsidRPr="00FC1618">
        <w:t>grammatically correct?</w:t>
      </w:r>
    </w:p>
    <w:p w14:paraId="1C8A0B61" w14:textId="66B9E79F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>My daughter is as old as my son.</w:t>
      </w:r>
    </w:p>
    <w:p w14:paraId="76E341DB" w14:textId="3AE2D2FC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>Her phone is not as good than mine.</w:t>
      </w:r>
    </w:p>
    <w:p w14:paraId="0762628D" w14:textId="513C0651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>The weather’s not as nice as yesterday.</w:t>
      </w:r>
    </w:p>
    <w:p w14:paraId="646B7597" w14:textId="1B85BEFF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>The new James Bond film is as good than the last one.</w:t>
      </w:r>
    </w:p>
    <w:p w14:paraId="098B0ECE" w14:textId="26675AFF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>People in the UK don’t eat late as people in Spain.</w:t>
      </w:r>
    </w:p>
    <w:p w14:paraId="36C3AC5C" w14:textId="0A6A98A7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 xml:space="preserve">Birmingham is not as big as London. </w:t>
      </w:r>
    </w:p>
    <w:p w14:paraId="0BB80FC1" w14:textId="21FC40F8" w:rsidR="00FC1618" w:rsidRPr="00FC1618" w:rsidRDefault="00FC1618" w:rsidP="00FC1618">
      <w:pPr>
        <w:pStyle w:val="ListParagraph"/>
        <w:numPr>
          <w:ilvl w:val="0"/>
          <w:numId w:val="37"/>
        </w:numPr>
      </w:pPr>
      <w:r w:rsidRPr="00FC1618">
        <w:t xml:space="preserve">This soup tastes the same as the more expensive one. </w:t>
      </w:r>
    </w:p>
    <w:p w14:paraId="2F4119C9" w14:textId="2293187E" w:rsidR="00FC1618" w:rsidRDefault="00FC1618" w:rsidP="00FC1618">
      <w:pPr>
        <w:pStyle w:val="ListParagraph"/>
        <w:numPr>
          <w:ilvl w:val="0"/>
          <w:numId w:val="37"/>
        </w:numPr>
      </w:pPr>
      <w:r w:rsidRPr="00FC1618">
        <w:t xml:space="preserve">This soup tastes the same than the more expensive one. </w:t>
      </w:r>
    </w:p>
    <w:p w14:paraId="001F6F45" w14:textId="14C562AD" w:rsidR="00FC1618" w:rsidRDefault="00FC1618" w:rsidP="00FC1618">
      <w:r>
        <w:t>The correct answers are:</w:t>
      </w:r>
    </w:p>
    <w:p w14:paraId="6376DA57" w14:textId="77777777" w:rsidR="00FC1618" w:rsidRPr="00FC1618" w:rsidRDefault="00FC1618" w:rsidP="00FC1618">
      <w:pPr>
        <w:rPr>
          <w:b/>
          <w:bCs/>
        </w:rPr>
      </w:pPr>
      <w:r w:rsidRPr="00FC1618">
        <w:rPr>
          <w:b/>
          <w:bCs/>
        </w:rPr>
        <w:t>1. My daughter is as old as my son. (CORRECT)</w:t>
      </w:r>
    </w:p>
    <w:p w14:paraId="61A32BFF" w14:textId="77777777" w:rsidR="00FC1618" w:rsidRPr="00FC1618" w:rsidRDefault="00FC1618" w:rsidP="00FC1618">
      <w:r w:rsidRPr="00FC1618">
        <w:t>2. Her phone is not as good than mine. (INCORRECT)</w:t>
      </w:r>
    </w:p>
    <w:p w14:paraId="4BDBC129" w14:textId="6F00F95B" w:rsidR="00FC1618" w:rsidRPr="00FC1618" w:rsidRDefault="00FC1618" w:rsidP="00FC1618">
      <w:r w:rsidRPr="00FC1618">
        <w:t>We need to say ‘not as good as’.</w:t>
      </w:r>
    </w:p>
    <w:p w14:paraId="488E0E79" w14:textId="77777777" w:rsidR="00FC1618" w:rsidRPr="00FC1618" w:rsidRDefault="00FC1618" w:rsidP="00FC1618">
      <w:pPr>
        <w:rPr>
          <w:b/>
          <w:bCs/>
        </w:rPr>
      </w:pPr>
      <w:r w:rsidRPr="00FC1618">
        <w:rPr>
          <w:b/>
          <w:bCs/>
        </w:rPr>
        <w:t>3. The weather’s not as nice as yesterday. (CORRECT)</w:t>
      </w:r>
    </w:p>
    <w:p w14:paraId="0CCE03DD" w14:textId="77777777" w:rsidR="00FC1618" w:rsidRPr="00FC1618" w:rsidRDefault="00FC1618" w:rsidP="00FC1618">
      <w:r w:rsidRPr="00FC1618">
        <w:t>4. The new James Bond film is as good than the last one. (INCORRECT)</w:t>
      </w:r>
    </w:p>
    <w:p w14:paraId="5676E8D6" w14:textId="136B1651" w:rsidR="00FC1618" w:rsidRPr="00FC1618" w:rsidRDefault="00FC1618" w:rsidP="00FC1618">
      <w:r w:rsidRPr="00FC1618">
        <w:t>We need to say ‘as good as’.</w:t>
      </w:r>
    </w:p>
    <w:p w14:paraId="2ACF3262" w14:textId="77777777" w:rsidR="00FC1618" w:rsidRPr="00FC1618" w:rsidRDefault="00FC1618" w:rsidP="00FC1618">
      <w:r w:rsidRPr="00FC1618">
        <w:t>5. People in the UK don’t eat late as people in Spain. (INCORRECT)</w:t>
      </w:r>
    </w:p>
    <w:p w14:paraId="69CCAEDE" w14:textId="0E43D774" w:rsidR="00FC1618" w:rsidRPr="00FC1618" w:rsidRDefault="00FC1618" w:rsidP="00FC1618">
      <w:r w:rsidRPr="00FC1618">
        <w:t>We need to say ‘as late as’.</w:t>
      </w:r>
    </w:p>
    <w:p w14:paraId="6C5D6F9C" w14:textId="77777777" w:rsidR="00FC1618" w:rsidRPr="00FC1618" w:rsidRDefault="00FC1618" w:rsidP="00FC1618">
      <w:pPr>
        <w:rPr>
          <w:b/>
          <w:bCs/>
        </w:rPr>
      </w:pPr>
      <w:r w:rsidRPr="00FC1618">
        <w:rPr>
          <w:b/>
          <w:bCs/>
        </w:rPr>
        <w:t>6. Birmingham is not as big as London. (CORRECT)</w:t>
      </w:r>
    </w:p>
    <w:p w14:paraId="578FA244" w14:textId="77777777" w:rsidR="00FC1618" w:rsidRPr="00FC1618" w:rsidRDefault="00FC1618" w:rsidP="00FC1618">
      <w:pPr>
        <w:rPr>
          <w:b/>
          <w:bCs/>
        </w:rPr>
      </w:pPr>
      <w:r w:rsidRPr="00FC1618">
        <w:rPr>
          <w:b/>
          <w:bCs/>
        </w:rPr>
        <w:t>7. This soup tastes the same as the more expensive one. (CORRECT)</w:t>
      </w:r>
    </w:p>
    <w:p w14:paraId="3C50E870" w14:textId="77777777" w:rsidR="00FC1618" w:rsidRPr="00FC1618" w:rsidRDefault="00FC1618" w:rsidP="00FC1618">
      <w:r w:rsidRPr="00FC1618">
        <w:t>8. This soup tastes the same than the more expensive one. (INCORRECT)</w:t>
      </w:r>
    </w:p>
    <w:p w14:paraId="7472EAC5" w14:textId="04722055" w:rsidR="0076237A" w:rsidRPr="0076237A" w:rsidRDefault="00FC1618" w:rsidP="0076237A">
      <w:pPr>
        <w:rPr>
          <w:lang w:val="en-US"/>
        </w:rPr>
      </w:pPr>
      <w:r w:rsidRPr="00FC1618">
        <w:t>We need to say ‘the same as’.</w:t>
      </w:r>
    </w:p>
    <w:p w14:paraId="107DBCAD" w14:textId="5E58DCEC" w:rsidR="00EA3277" w:rsidRDefault="00EA3277" w:rsidP="00EA3277">
      <w:pPr>
        <w:pStyle w:val="Heading1"/>
        <w:rPr>
          <w:lang w:val="en-US"/>
        </w:rPr>
      </w:pPr>
      <w:r>
        <w:t>8</w:t>
      </w:r>
      <w:r w:rsidRPr="00FA17FC">
        <w:t xml:space="preserve"> </w:t>
      </w:r>
      <w:r w:rsidR="00D15686">
        <w:t>of 14</w:t>
      </w:r>
      <w:r w:rsidRPr="00FA17FC">
        <w:t xml:space="preserve"> – </w:t>
      </w:r>
      <w:r w:rsidR="00FC1618">
        <w:rPr>
          <w:lang w:val="en-US"/>
        </w:rPr>
        <w:t>Question 2</w:t>
      </w:r>
    </w:p>
    <w:p w14:paraId="4FBFD85E" w14:textId="70B3C50B" w:rsidR="00FC1618" w:rsidRDefault="00FC1618" w:rsidP="00FC1618">
      <w:pPr>
        <w:rPr>
          <w:lang w:val="en-US"/>
        </w:rPr>
      </w:pPr>
      <w:r>
        <w:rPr>
          <w:lang w:val="en-US"/>
        </w:rPr>
        <w:t>Using the words below complete the sentence. Consider the formula</w:t>
      </w:r>
      <w:r w:rsidRPr="00FC1618">
        <w:t xml:space="preserve"> </w:t>
      </w:r>
      <w:r w:rsidRPr="00FC1618">
        <w:rPr>
          <w:b/>
          <w:bCs/>
        </w:rPr>
        <w:t>as + adjective + as</w:t>
      </w:r>
      <w:r w:rsidRPr="00FC1618">
        <w:t>.</w:t>
      </w:r>
    </w:p>
    <w:p w14:paraId="0B132A45" w14:textId="786B9807" w:rsidR="00FC1618" w:rsidRDefault="00FC1618" w:rsidP="00FC1618">
      <w:r w:rsidRPr="00FC1618">
        <w:t>Name something that is as fast as a cheetah.</w:t>
      </w:r>
    </w:p>
    <w:p w14:paraId="1B7E61DB" w14:textId="4C07576C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tree</w:t>
      </w:r>
    </w:p>
    <w:p w14:paraId="02D5BAC9" w14:textId="5E8FFB24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car</w:t>
      </w:r>
    </w:p>
    <w:p w14:paraId="1ECD2FE2" w14:textId="3E3B92FD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fox</w:t>
      </w:r>
    </w:p>
    <w:p w14:paraId="4E3BAD63" w14:textId="2F119EAD" w:rsidR="00FC1618" w:rsidRPr="00FC1618" w:rsidRDefault="00FC1618" w:rsidP="00FC1618">
      <w:pPr>
        <w:pStyle w:val="ListParagraph"/>
        <w:numPr>
          <w:ilvl w:val="0"/>
          <w:numId w:val="35"/>
        </w:numPr>
      </w:pPr>
      <w:r w:rsidRPr="00FC1618">
        <w:t>a bar of chocolate</w:t>
      </w:r>
    </w:p>
    <w:p w14:paraId="2223DF23" w14:textId="52012B7D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mouse</w:t>
      </w:r>
    </w:p>
    <w:p w14:paraId="46074253" w14:textId="11EE2FAF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stream</w:t>
      </w:r>
    </w:p>
    <w:p w14:paraId="62779790" w14:textId="218B33BF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 xml:space="preserve">a turtle </w:t>
      </w:r>
      <w:r w:rsidRPr="00FC1618">
        <w:tab/>
        <w:t>a fax machine</w:t>
      </w:r>
    </w:p>
    <w:p w14:paraId="744CE626" w14:textId="2C72F5D0" w:rsidR="00FC1618" w:rsidRDefault="00FC1618" w:rsidP="00FC1618">
      <w:r>
        <w:lastRenderedPageBreak/>
        <w:t xml:space="preserve">The correct answer is: </w:t>
      </w:r>
    </w:p>
    <w:p w14:paraId="21677FA5" w14:textId="77777777" w:rsidR="00FC1618" w:rsidRPr="00FC1618" w:rsidRDefault="00FC1618" w:rsidP="00FC1618">
      <w:r w:rsidRPr="00FC1618">
        <w:rPr>
          <w:b/>
          <w:bCs/>
        </w:rPr>
        <w:t>A car is as fast as a cheetah. The other things are all too slow to move as fast as a cheetah.</w:t>
      </w:r>
    </w:p>
    <w:p w14:paraId="62648690" w14:textId="785A550B" w:rsidR="00730C6C" w:rsidRDefault="00EA3277" w:rsidP="00730C6C">
      <w:pPr>
        <w:pStyle w:val="Heading1"/>
        <w:rPr>
          <w:lang w:val="en-US"/>
        </w:rPr>
      </w:pPr>
      <w:r>
        <w:t>9</w:t>
      </w:r>
      <w:r w:rsidRPr="00FA17FC">
        <w:t xml:space="preserve"> </w:t>
      </w:r>
      <w:r w:rsidR="00D15686">
        <w:t>of 14</w:t>
      </w:r>
      <w:r w:rsidRPr="00FA17FC">
        <w:t xml:space="preserve"> – </w:t>
      </w:r>
      <w:r w:rsidR="00FC1618">
        <w:rPr>
          <w:lang w:val="en-US"/>
        </w:rPr>
        <w:t>Question 3</w:t>
      </w:r>
    </w:p>
    <w:p w14:paraId="020701D5" w14:textId="77777777" w:rsidR="00FC1618" w:rsidRDefault="00FC1618" w:rsidP="00FC1618">
      <w:pPr>
        <w:rPr>
          <w:lang w:val="en-US"/>
        </w:rPr>
      </w:pPr>
      <w:r>
        <w:rPr>
          <w:lang w:val="en-US"/>
        </w:rPr>
        <w:t>Using the words below complete the sentence.</w:t>
      </w:r>
    </w:p>
    <w:p w14:paraId="3A43A804" w14:textId="77777777" w:rsidR="00FC1618" w:rsidRPr="00FC1618" w:rsidRDefault="00FC1618" w:rsidP="00FC1618">
      <w:r w:rsidRPr="00FC1618">
        <w:t>Name something that is not as modern as a smartphone.</w:t>
      </w:r>
    </w:p>
    <w:p w14:paraId="1B253CF8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tree</w:t>
      </w:r>
    </w:p>
    <w:p w14:paraId="7EA0BCE6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car</w:t>
      </w:r>
    </w:p>
    <w:p w14:paraId="777BB657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fox</w:t>
      </w:r>
    </w:p>
    <w:p w14:paraId="600F324C" w14:textId="77777777" w:rsidR="00FC1618" w:rsidRPr="00FC1618" w:rsidRDefault="00FC1618" w:rsidP="00FC1618">
      <w:pPr>
        <w:pStyle w:val="ListParagraph"/>
        <w:numPr>
          <w:ilvl w:val="0"/>
          <w:numId w:val="35"/>
        </w:numPr>
      </w:pPr>
      <w:r w:rsidRPr="00FC1618">
        <w:t>a bar of chocolate</w:t>
      </w:r>
    </w:p>
    <w:p w14:paraId="42096FD7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mouse</w:t>
      </w:r>
    </w:p>
    <w:p w14:paraId="7F1469F6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stream</w:t>
      </w:r>
    </w:p>
    <w:p w14:paraId="1AAA4055" w14:textId="1429BDC5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 xml:space="preserve">a turtle </w:t>
      </w:r>
      <w:r w:rsidRPr="00FC1618">
        <w:tab/>
        <w:t>a fax machine</w:t>
      </w:r>
    </w:p>
    <w:p w14:paraId="66C99DDC" w14:textId="3DF92918" w:rsidR="00FC1618" w:rsidRDefault="00FC1618" w:rsidP="00FC1618">
      <w:r>
        <w:t xml:space="preserve">The correct answer is: </w:t>
      </w:r>
    </w:p>
    <w:p w14:paraId="78E5C194" w14:textId="77777777" w:rsidR="00FC1618" w:rsidRPr="00FC1618" w:rsidRDefault="00FC1618" w:rsidP="00FC1618">
      <w:pPr>
        <w:rPr>
          <w:b/>
          <w:bCs/>
        </w:rPr>
      </w:pPr>
      <w:r w:rsidRPr="00FC1618">
        <w:rPr>
          <w:b/>
          <w:bCs/>
        </w:rPr>
        <w:t>A fax machine is not as modern as a smartphone. The fax machine is the only other piece of technology on this list.</w:t>
      </w:r>
    </w:p>
    <w:p w14:paraId="0A1765D0" w14:textId="340F4000" w:rsidR="00401D33" w:rsidRPr="00401D33" w:rsidRDefault="00D15686" w:rsidP="00FC1618">
      <w:pPr>
        <w:pStyle w:val="Heading1"/>
      </w:pPr>
      <w:r>
        <w:t>10</w:t>
      </w:r>
      <w:r w:rsidR="00FC1618" w:rsidRPr="00FA17FC">
        <w:t xml:space="preserve"> </w:t>
      </w:r>
      <w:r>
        <w:t>of 14</w:t>
      </w:r>
      <w:r w:rsidR="00FC1618" w:rsidRPr="00FA17FC">
        <w:t xml:space="preserve"> – </w:t>
      </w:r>
      <w:r w:rsidR="00FC1618">
        <w:rPr>
          <w:lang w:val="en-US"/>
        </w:rPr>
        <w:t xml:space="preserve">Question </w:t>
      </w:r>
      <w:r w:rsidR="00FC1618">
        <w:rPr>
          <w:lang w:val="en-US"/>
        </w:rPr>
        <w:t>4</w:t>
      </w:r>
    </w:p>
    <w:p w14:paraId="45B57257" w14:textId="77777777" w:rsidR="00FC1618" w:rsidRDefault="00FC1618" w:rsidP="00FC1618">
      <w:pPr>
        <w:rPr>
          <w:lang w:val="en-US"/>
        </w:rPr>
      </w:pPr>
      <w:r>
        <w:rPr>
          <w:lang w:val="en-US"/>
        </w:rPr>
        <w:t>Using the words below complete the sentence. Consider the formula</w:t>
      </w:r>
      <w:r w:rsidRPr="00FC1618">
        <w:t xml:space="preserve"> </w:t>
      </w:r>
      <w:r w:rsidRPr="00FC1618">
        <w:rPr>
          <w:b/>
          <w:bCs/>
        </w:rPr>
        <w:t>as + adjective + as</w:t>
      </w:r>
      <w:r w:rsidRPr="00FC1618">
        <w:t>.</w:t>
      </w:r>
    </w:p>
    <w:p w14:paraId="5CF053D0" w14:textId="4BA5BBCE" w:rsidR="00FC1618" w:rsidRDefault="00FC1618" w:rsidP="00FC1618">
      <w:r w:rsidRPr="00FC1618">
        <w:t xml:space="preserve">Name something that is as </w:t>
      </w:r>
      <w:r w:rsidR="00D15686" w:rsidRPr="00D15686">
        <w:t>wet as an ocean.</w:t>
      </w:r>
    </w:p>
    <w:p w14:paraId="0ACC3519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tree</w:t>
      </w:r>
    </w:p>
    <w:p w14:paraId="571DAE16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car</w:t>
      </w:r>
    </w:p>
    <w:p w14:paraId="28AC7010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fox</w:t>
      </w:r>
    </w:p>
    <w:p w14:paraId="7A53E921" w14:textId="77777777" w:rsidR="00FC1618" w:rsidRPr="00FC1618" w:rsidRDefault="00FC1618" w:rsidP="00FC1618">
      <w:pPr>
        <w:pStyle w:val="ListParagraph"/>
        <w:numPr>
          <w:ilvl w:val="0"/>
          <w:numId w:val="35"/>
        </w:numPr>
      </w:pPr>
      <w:r w:rsidRPr="00FC1618">
        <w:t>a bar of chocolate</w:t>
      </w:r>
    </w:p>
    <w:p w14:paraId="00239698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mouse</w:t>
      </w:r>
    </w:p>
    <w:p w14:paraId="70550594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>a stream</w:t>
      </w:r>
    </w:p>
    <w:p w14:paraId="08C40019" w14:textId="77777777" w:rsidR="00FC1618" w:rsidRDefault="00FC1618" w:rsidP="00FC1618">
      <w:pPr>
        <w:pStyle w:val="ListParagraph"/>
        <w:numPr>
          <w:ilvl w:val="0"/>
          <w:numId w:val="35"/>
        </w:numPr>
      </w:pPr>
      <w:r w:rsidRPr="00FC1618">
        <w:t xml:space="preserve">a turtle </w:t>
      </w:r>
      <w:r w:rsidRPr="00FC1618">
        <w:tab/>
        <w:t>a fax machine</w:t>
      </w:r>
    </w:p>
    <w:p w14:paraId="62446E36" w14:textId="77777777" w:rsidR="00FC1618" w:rsidRDefault="00FC1618" w:rsidP="00FC1618">
      <w:r>
        <w:t xml:space="preserve">The correct answer is: </w:t>
      </w:r>
    </w:p>
    <w:p w14:paraId="4014AF41" w14:textId="77777777" w:rsidR="00D15686" w:rsidRPr="00D15686" w:rsidRDefault="00D15686" w:rsidP="00D15686">
      <w:pPr>
        <w:rPr>
          <w:b/>
          <w:bCs/>
        </w:rPr>
      </w:pPr>
      <w:r w:rsidRPr="00D15686">
        <w:rPr>
          <w:b/>
          <w:bCs/>
        </w:rPr>
        <w:t xml:space="preserve">A stream is as wet as an ocean. They are both made of water. </w:t>
      </w:r>
    </w:p>
    <w:p w14:paraId="4439A3D8" w14:textId="38304B53" w:rsidR="00D15686" w:rsidRPr="00401D33" w:rsidRDefault="00D15686" w:rsidP="00D15686">
      <w:pPr>
        <w:pStyle w:val="Heading1"/>
      </w:pPr>
      <w:r>
        <w:t>11</w:t>
      </w:r>
      <w:r w:rsidRPr="00FA17FC">
        <w:t xml:space="preserve"> </w:t>
      </w:r>
      <w:r>
        <w:t>of 14</w:t>
      </w:r>
      <w:r w:rsidRPr="00FA17FC">
        <w:t xml:space="preserve"> – </w:t>
      </w:r>
      <w:r>
        <w:rPr>
          <w:lang w:val="en-US"/>
        </w:rPr>
        <w:t xml:space="preserve">Question </w:t>
      </w:r>
      <w:r>
        <w:rPr>
          <w:lang w:val="en-US"/>
        </w:rPr>
        <w:t>5</w:t>
      </w:r>
    </w:p>
    <w:p w14:paraId="724F6C16" w14:textId="77777777" w:rsidR="00D15686" w:rsidRDefault="00D15686" w:rsidP="00D15686">
      <w:pPr>
        <w:rPr>
          <w:lang w:val="en-US"/>
        </w:rPr>
      </w:pPr>
      <w:r>
        <w:rPr>
          <w:lang w:val="en-US"/>
        </w:rPr>
        <w:t>Using the words below complete the sentence. Consider the formula</w:t>
      </w:r>
      <w:r w:rsidRPr="00FC1618">
        <w:t xml:space="preserve"> </w:t>
      </w:r>
      <w:r w:rsidRPr="00FC1618">
        <w:rPr>
          <w:b/>
          <w:bCs/>
        </w:rPr>
        <w:t>as + adjective + as</w:t>
      </w:r>
      <w:r w:rsidRPr="00FC1618">
        <w:t>.</w:t>
      </w:r>
    </w:p>
    <w:p w14:paraId="6BF26C65" w14:textId="13B799EE" w:rsidR="00D15686" w:rsidRDefault="00D15686" w:rsidP="00D15686">
      <w:r w:rsidRPr="00FC1618">
        <w:t xml:space="preserve">Name something that is </w:t>
      </w:r>
      <w:r w:rsidRPr="00D15686">
        <w:t>as tasty as an ice-cream</w:t>
      </w:r>
    </w:p>
    <w:p w14:paraId="4E3547D1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tree</w:t>
      </w:r>
    </w:p>
    <w:p w14:paraId="6D10F0C5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car</w:t>
      </w:r>
    </w:p>
    <w:p w14:paraId="3DF19939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fox</w:t>
      </w:r>
    </w:p>
    <w:p w14:paraId="788FE9A8" w14:textId="77777777" w:rsidR="00D15686" w:rsidRPr="00FC1618" w:rsidRDefault="00D15686" w:rsidP="00D15686">
      <w:pPr>
        <w:pStyle w:val="ListParagraph"/>
        <w:numPr>
          <w:ilvl w:val="0"/>
          <w:numId w:val="35"/>
        </w:numPr>
      </w:pPr>
      <w:r w:rsidRPr="00FC1618">
        <w:t>a bar of chocolate</w:t>
      </w:r>
    </w:p>
    <w:p w14:paraId="4403DCF3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lastRenderedPageBreak/>
        <w:t>a mouse</w:t>
      </w:r>
    </w:p>
    <w:p w14:paraId="63402720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stream</w:t>
      </w:r>
    </w:p>
    <w:p w14:paraId="2F29D017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 xml:space="preserve">a turtle </w:t>
      </w:r>
      <w:r w:rsidRPr="00FC1618">
        <w:tab/>
        <w:t>a fax machine</w:t>
      </w:r>
    </w:p>
    <w:p w14:paraId="7220D78C" w14:textId="77777777" w:rsidR="00D15686" w:rsidRDefault="00D15686" w:rsidP="00D15686">
      <w:r>
        <w:t xml:space="preserve">The correct answer is: </w:t>
      </w:r>
    </w:p>
    <w:p w14:paraId="55AD089B" w14:textId="77777777" w:rsidR="00D15686" w:rsidRPr="00D15686" w:rsidRDefault="00D15686" w:rsidP="00D15686">
      <w:pPr>
        <w:rPr>
          <w:b/>
          <w:bCs/>
        </w:rPr>
      </w:pPr>
      <w:r w:rsidRPr="00D15686">
        <w:rPr>
          <w:b/>
          <w:bCs/>
        </w:rPr>
        <w:t>A bar of chocolate is as tasty as an ice cream. Of all the items in the list, they are the two you would most like to eat!</w:t>
      </w:r>
    </w:p>
    <w:p w14:paraId="580B6F7C" w14:textId="6B1B5121" w:rsidR="00D15686" w:rsidRPr="00401D33" w:rsidRDefault="00D15686" w:rsidP="00D15686">
      <w:pPr>
        <w:pStyle w:val="Heading1"/>
      </w:pPr>
      <w:r>
        <w:t>12</w:t>
      </w:r>
      <w:r w:rsidRPr="00FA17FC">
        <w:t xml:space="preserve"> </w:t>
      </w:r>
      <w:r>
        <w:t>of 14</w:t>
      </w:r>
      <w:r w:rsidRPr="00FA17FC">
        <w:t xml:space="preserve"> – </w:t>
      </w:r>
      <w:r>
        <w:rPr>
          <w:lang w:val="en-US"/>
        </w:rPr>
        <w:t xml:space="preserve">Question </w:t>
      </w:r>
      <w:r>
        <w:rPr>
          <w:lang w:val="en-US"/>
        </w:rPr>
        <w:t>6</w:t>
      </w:r>
    </w:p>
    <w:p w14:paraId="49C0D1B2" w14:textId="77777777" w:rsidR="00D15686" w:rsidRDefault="00D15686" w:rsidP="00D15686">
      <w:pPr>
        <w:rPr>
          <w:lang w:val="en-US"/>
        </w:rPr>
      </w:pPr>
      <w:r>
        <w:rPr>
          <w:lang w:val="en-US"/>
        </w:rPr>
        <w:t>Using the words below complete the sentence. Consider the formula</w:t>
      </w:r>
      <w:r w:rsidRPr="00FC1618">
        <w:t xml:space="preserve"> </w:t>
      </w:r>
      <w:r w:rsidRPr="00FC1618">
        <w:rPr>
          <w:b/>
          <w:bCs/>
        </w:rPr>
        <w:t>as + adjective + as</w:t>
      </w:r>
      <w:r w:rsidRPr="00FC1618">
        <w:t>.</w:t>
      </w:r>
    </w:p>
    <w:p w14:paraId="4753517B" w14:textId="77777777" w:rsidR="00D15686" w:rsidRPr="00D15686" w:rsidRDefault="00D15686" w:rsidP="00D15686">
      <w:r w:rsidRPr="00D15686">
        <w:t>Name something that can be as tall as a house.</w:t>
      </w:r>
    </w:p>
    <w:p w14:paraId="08B7A60A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tree</w:t>
      </w:r>
    </w:p>
    <w:p w14:paraId="086977D2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car</w:t>
      </w:r>
    </w:p>
    <w:p w14:paraId="512670E1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fox</w:t>
      </w:r>
    </w:p>
    <w:p w14:paraId="4AC54D6A" w14:textId="77777777" w:rsidR="00D15686" w:rsidRPr="00FC1618" w:rsidRDefault="00D15686" w:rsidP="00D15686">
      <w:pPr>
        <w:pStyle w:val="ListParagraph"/>
        <w:numPr>
          <w:ilvl w:val="0"/>
          <w:numId w:val="35"/>
        </w:numPr>
      </w:pPr>
      <w:r w:rsidRPr="00FC1618">
        <w:t>a bar of chocolate</w:t>
      </w:r>
    </w:p>
    <w:p w14:paraId="0E37C802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mouse</w:t>
      </w:r>
    </w:p>
    <w:p w14:paraId="0D00A8CE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>a stream</w:t>
      </w:r>
    </w:p>
    <w:p w14:paraId="6D58A387" w14:textId="77777777" w:rsidR="00D15686" w:rsidRDefault="00D15686" w:rsidP="00D15686">
      <w:pPr>
        <w:pStyle w:val="ListParagraph"/>
        <w:numPr>
          <w:ilvl w:val="0"/>
          <w:numId w:val="35"/>
        </w:numPr>
      </w:pPr>
      <w:r w:rsidRPr="00FC1618">
        <w:t xml:space="preserve">a turtle </w:t>
      </w:r>
      <w:r w:rsidRPr="00FC1618">
        <w:tab/>
        <w:t>a fax machine</w:t>
      </w:r>
    </w:p>
    <w:p w14:paraId="7C8650D3" w14:textId="77777777" w:rsidR="00D15686" w:rsidRDefault="00D15686" w:rsidP="00D15686">
      <w:r>
        <w:t xml:space="preserve">The correct answer is: </w:t>
      </w:r>
    </w:p>
    <w:p w14:paraId="0CE0479C" w14:textId="77777777" w:rsidR="00D15686" w:rsidRPr="00D15686" w:rsidRDefault="00D15686" w:rsidP="00D15686">
      <w:pPr>
        <w:rPr>
          <w:b/>
          <w:bCs/>
        </w:rPr>
      </w:pPr>
      <w:r w:rsidRPr="00D15686">
        <w:rPr>
          <w:b/>
          <w:bCs/>
        </w:rPr>
        <w:t>A tree can be as tall as a house. It is the only item on this list that can be as big as a house.</w:t>
      </w:r>
    </w:p>
    <w:p w14:paraId="279317BD" w14:textId="4A1B6B46" w:rsidR="00D15686" w:rsidRPr="00401D33" w:rsidRDefault="00D15686" w:rsidP="00D15686">
      <w:pPr>
        <w:pStyle w:val="Heading1"/>
      </w:pPr>
      <w:r>
        <w:t>13</w:t>
      </w:r>
      <w:r w:rsidRPr="00FA17FC">
        <w:t xml:space="preserve"> </w:t>
      </w:r>
      <w:r>
        <w:t>of 14</w:t>
      </w:r>
      <w:r w:rsidRPr="00FA17FC">
        <w:t xml:space="preserve"> – </w:t>
      </w:r>
      <w:r>
        <w:rPr>
          <w:lang w:val="en-US"/>
        </w:rPr>
        <w:t xml:space="preserve">Question </w:t>
      </w:r>
      <w:r>
        <w:rPr>
          <w:lang w:val="en-US"/>
        </w:rPr>
        <w:t>7</w:t>
      </w:r>
    </w:p>
    <w:p w14:paraId="3AFF8693" w14:textId="77777777" w:rsidR="00D15686" w:rsidRPr="00D15686" w:rsidRDefault="00D15686" w:rsidP="00D15686">
      <w:r w:rsidRPr="00D15686">
        <w:t xml:space="preserve">Let’s practise some of the different ways of comparing things. </w:t>
      </w:r>
    </w:p>
    <w:p w14:paraId="77DA8892" w14:textId="644AD24B" w:rsidR="00D15686" w:rsidRDefault="00D15686" w:rsidP="00D15686">
      <w:r>
        <w:t xml:space="preserve">Take a look at the sentence endings and match them to the correct sentence beginnings. </w:t>
      </w:r>
      <w:r w:rsidRPr="00D15686">
        <w:t xml:space="preserve"> </w:t>
      </w:r>
    </w:p>
    <w:p w14:paraId="36AFDCE6" w14:textId="48584B08" w:rsidR="00D15686" w:rsidRPr="00D15686" w:rsidRDefault="00D15686" w:rsidP="00D15686">
      <w:r w:rsidRPr="00D15686">
        <w:t xml:space="preserve">1. They’re </w:t>
      </w:r>
      <w:r>
        <w:t>…</w:t>
      </w:r>
    </w:p>
    <w:p w14:paraId="13BA372D" w14:textId="5A45B254" w:rsidR="00D15686" w:rsidRPr="00D15686" w:rsidRDefault="00D15686" w:rsidP="00D15686">
      <w:r w:rsidRPr="00D15686">
        <w:t xml:space="preserve">2. She’s my twin sister. She’s as old </w:t>
      </w:r>
      <w:r>
        <w:t>…</w:t>
      </w:r>
    </w:p>
    <w:p w14:paraId="69E38818" w14:textId="613A74B8" w:rsidR="00D15686" w:rsidRPr="00D15686" w:rsidRDefault="00D15686" w:rsidP="00D15686">
      <w:r w:rsidRPr="00D15686">
        <w:t xml:space="preserve">3. That’s my daughter. She’s older </w:t>
      </w:r>
      <w:r>
        <w:t>…</w:t>
      </w:r>
    </w:p>
    <w:p w14:paraId="58E8FD40" w14:textId="0DEB0402" w:rsidR="00D15686" w:rsidRPr="00D15686" w:rsidRDefault="00D15686" w:rsidP="00D15686">
      <w:r w:rsidRPr="00D15686">
        <w:t xml:space="preserve">4. Is it only 9.30. It’s not </w:t>
      </w:r>
      <w:r>
        <w:t>…</w:t>
      </w:r>
    </w:p>
    <w:p w14:paraId="7D4855BD" w14:textId="48BE2160" w:rsidR="00D15686" w:rsidRPr="00D15686" w:rsidRDefault="00D15686" w:rsidP="00D15686">
      <w:r w:rsidRPr="00D15686">
        <w:t xml:space="preserve">5. Who is the </w:t>
      </w:r>
      <w:r>
        <w:t>…</w:t>
      </w:r>
    </w:p>
    <w:p w14:paraId="5B0E3D87" w14:textId="0379E9F5" w:rsidR="00D15686" w:rsidRPr="00D15686" w:rsidRDefault="00D15686" w:rsidP="00D15686">
      <w:r w:rsidRPr="00D15686">
        <w:t xml:space="preserve">6. Yesterday was </w:t>
      </w:r>
      <w:r>
        <w:t>…</w:t>
      </w:r>
    </w:p>
    <w:p w14:paraId="4C5B4646" w14:textId="70E3D843" w:rsidR="00D15686" w:rsidRPr="00D15686" w:rsidRDefault="00D15686" w:rsidP="00D15686">
      <w:r w:rsidRPr="00D15686">
        <w:t xml:space="preserve">7. I’ll buy that one. It’s not </w:t>
      </w:r>
      <w:r>
        <w:t>…</w:t>
      </w:r>
    </w:p>
    <w:p w14:paraId="64A3CA49" w14:textId="62D5AD19" w:rsidR="00D15686" w:rsidRPr="00D15686" w:rsidRDefault="00D15686" w:rsidP="00D15686">
      <w:r w:rsidRPr="00D15686">
        <w:t xml:space="preserve">8. The bus comes </w:t>
      </w:r>
      <w:r>
        <w:t>…</w:t>
      </w:r>
    </w:p>
    <w:p w14:paraId="7A945112" w14:textId="55625E86" w:rsidR="00D15686" w:rsidRPr="00D15686" w:rsidRDefault="00D15686" w:rsidP="00D15686">
      <w:r w:rsidRPr="00D15686">
        <w:t xml:space="preserve">9. You carry this one. </w:t>
      </w:r>
      <w:r>
        <w:t>…</w:t>
      </w:r>
    </w:p>
    <w:p w14:paraId="26F717BA" w14:textId="297F886B" w:rsidR="00D15686" w:rsidRDefault="00D15686" w:rsidP="00D15686">
      <w:r w:rsidRPr="00D15686">
        <w:t xml:space="preserve">10. I like this colour. </w:t>
      </w:r>
      <w:r>
        <w:t>…</w:t>
      </w:r>
    </w:p>
    <w:p w14:paraId="1CA1332F" w14:textId="6F356265" w:rsidR="00D15686" w:rsidRDefault="00D15686" w:rsidP="00D15686"/>
    <w:p w14:paraId="2BB02C2B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as late as I thought.</w:t>
      </w:r>
    </w:p>
    <w:p w14:paraId="209B2BD0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youngest in our class?</w:t>
      </w:r>
    </w:p>
    <w:p w14:paraId="7BEC9B42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the hottest day of the year so far.</w:t>
      </w:r>
    </w:p>
    <w:p w14:paraId="3F0D24DE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the same price. They’re both £20.</w:t>
      </w:r>
    </w:p>
    <w:p w14:paraId="3A96FB42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It’s not as heavy as this one.</w:t>
      </w:r>
    </w:p>
    <w:p w14:paraId="4D31E074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It’s not as dark as the green one.</w:t>
      </w:r>
    </w:p>
    <w:p w14:paraId="0D7C94F1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as expensive as the other one.</w:t>
      </w:r>
    </w:p>
    <w:p w14:paraId="764C3615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as me.</w:t>
      </w:r>
    </w:p>
    <w:p w14:paraId="64C3B0DF" w14:textId="77777777" w:rsidR="00D15686" w:rsidRPr="00D15686" w:rsidRDefault="00D15686" w:rsidP="00D15686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than her brother.</w:t>
      </w:r>
    </w:p>
    <w:p w14:paraId="2572856D" w14:textId="02918732" w:rsidR="00D15686" w:rsidRDefault="00D15686" w:rsidP="00535BA4">
      <w:pPr>
        <w:pStyle w:val="ListParagraph"/>
        <w:numPr>
          <w:ilvl w:val="0"/>
          <w:numId w:val="38"/>
        </w:numPr>
      </w:pPr>
      <w:r w:rsidRPr="00D15686">
        <w:rPr>
          <w:b/>
          <w:bCs/>
        </w:rPr>
        <w:t>later and later every day.</w:t>
      </w:r>
    </w:p>
    <w:p w14:paraId="32C51F91" w14:textId="7464960E" w:rsidR="00D15686" w:rsidRDefault="00D15686" w:rsidP="00D15686">
      <w:r>
        <w:t>The correct answers are:</w:t>
      </w:r>
    </w:p>
    <w:p w14:paraId="0A1B9F8D" w14:textId="77777777" w:rsidR="00D15686" w:rsidRPr="00D15686" w:rsidRDefault="00D15686" w:rsidP="00D15686">
      <w:r w:rsidRPr="00D15686">
        <w:t xml:space="preserve">1. They’re </w:t>
      </w:r>
      <w:r w:rsidRPr="00D15686">
        <w:rPr>
          <w:b/>
          <w:bCs/>
        </w:rPr>
        <w:t>the same price. They’re both £20.</w:t>
      </w:r>
    </w:p>
    <w:p w14:paraId="60C4875D" w14:textId="77777777" w:rsidR="00D15686" w:rsidRPr="00D15686" w:rsidRDefault="00D15686" w:rsidP="00D15686">
      <w:r w:rsidRPr="00D15686">
        <w:t xml:space="preserve">2. She’s my twin sister. She’s as old </w:t>
      </w:r>
      <w:r w:rsidRPr="00D15686">
        <w:rPr>
          <w:b/>
          <w:bCs/>
        </w:rPr>
        <w:t>as me.</w:t>
      </w:r>
    </w:p>
    <w:p w14:paraId="6E89DBE4" w14:textId="77777777" w:rsidR="00D15686" w:rsidRPr="00D15686" w:rsidRDefault="00D15686" w:rsidP="00D15686">
      <w:r w:rsidRPr="00D15686">
        <w:t xml:space="preserve">3. That’s my daughter. She’s older </w:t>
      </w:r>
      <w:r w:rsidRPr="00D15686">
        <w:rPr>
          <w:b/>
          <w:bCs/>
        </w:rPr>
        <w:t>than her brother.</w:t>
      </w:r>
    </w:p>
    <w:p w14:paraId="39C5A341" w14:textId="77777777" w:rsidR="00D15686" w:rsidRPr="00D15686" w:rsidRDefault="00D15686" w:rsidP="00D15686">
      <w:r w:rsidRPr="00D15686">
        <w:t xml:space="preserve">4. Is it only 9.30. It’s not </w:t>
      </w:r>
      <w:r w:rsidRPr="00D15686">
        <w:rPr>
          <w:b/>
          <w:bCs/>
        </w:rPr>
        <w:t>as late as I thought.</w:t>
      </w:r>
    </w:p>
    <w:p w14:paraId="6E14BDF7" w14:textId="77777777" w:rsidR="00D15686" w:rsidRPr="00D15686" w:rsidRDefault="00D15686" w:rsidP="00D15686">
      <w:r w:rsidRPr="00D15686">
        <w:t xml:space="preserve">5. Who is the </w:t>
      </w:r>
      <w:r w:rsidRPr="00D15686">
        <w:rPr>
          <w:b/>
          <w:bCs/>
        </w:rPr>
        <w:t>youngest in our class?</w:t>
      </w:r>
    </w:p>
    <w:p w14:paraId="2CC8A644" w14:textId="77777777" w:rsidR="00D15686" w:rsidRPr="00D15686" w:rsidRDefault="00D15686" w:rsidP="00D15686">
      <w:r w:rsidRPr="00D15686">
        <w:t xml:space="preserve">6. Yesterday was </w:t>
      </w:r>
      <w:r w:rsidRPr="00D15686">
        <w:rPr>
          <w:b/>
          <w:bCs/>
        </w:rPr>
        <w:t>the hottest day of the year so far.</w:t>
      </w:r>
    </w:p>
    <w:p w14:paraId="289F4A28" w14:textId="77777777" w:rsidR="00D15686" w:rsidRPr="00D15686" w:rsidRDefault="00D15686" w:rsidP="00D15686">
      <w:r w:rsidRPr="00D15686">
        <w:t xml:space="preserve">7. I’ll buy that one. It’s not </w:t>
      </w:r>
      <w:r w:rsidRPr="00D15686">
        <w:rPr>
          <w:b/>
          <w:bCs/>
        </w:rPr>
        <w:t>as expensive as the other one.</w:t>
      </w:r>
    </w:p>
    <w:p w14:paraId="01ECB701" w14:textId="77777777" w:rsidR="00D15686" w:rsidRPr="00D15686" w:rsidRDefault="00D15686" w:rsidP="00D15686">
      <w:r w:rsidRPr="00D15686">
        <w:t xml:space="preserve">8. The bus comes </w:t>
      </w:r>
      <w:r w:rsidRPr="00D15686">
        <w:rPr>
          <w:b/>
          <w:bCs/>
        </w:rPr>
        <w:t>later and later every day.</w:t>
      </w:r>
    </w:p>
    <w:p w14:paraId="71354600" w14:textId="77777777" w:rsidR="00D15686" w:rsidRPr="00D15686" w:rsidRDefault="00D15686" w:rsidP="00D15686">
      <w:r w:rsidRPr="00D15686">
        <w:t xml:space="preserve">9. You carry this one. </w:t>
      </w:r>
      <w:r w:rsidRPr="00D15686">
        <w:rPr>
          <w:b/>
          <w:bCs/>
        </w:rPr>
        <w:t>It’s not as heavy as this one.</w:t>
      </w:r>
    </w:p>
    <w:p w14:paraId="23CB6763" w14:textId="77777777" w:rsidR="00D15686" w:rsidRPr="00D15686" w:rsidRDefault="00D15686" w:rsidP="00D15686">
      <w:r w:rsidRPr="00D15686">
        <w:t xml:space="preserve">10. I like this colour. </w:t>
      </w:r>
      <w:r w:rsidRPr="00D15686">
        <w:rPr>
          <w:b/>
          <w:bCs/>
        </w:rPr>
        <w:t>It’s not as dark as the green one.</w:t>
      </w:r>
    </w:p>
    <w:p w14:paraId="1D0B8423" w14:textId="2AEAF349" w:rsidR="00D15686" w:rsidRDefault="00D15686" w:rsidP="00D15686">
      <w:pPr>
        <w:pStyle w:val="Heading1"/>
        <w:rPr>
          <w:lang w:val="en-US"/>
        </w:rPr>
      </w:pPr>
      <w:r>
        <w:t>14</w:t>
      </w:r>
      <w:r w:rsidRPr="00FA17FC">
        <w:t xml:space="preserve"> </w:t>
      </w:r>
      <w:r>
        <w:t>of 14</w:t>
      </w:r>
      <w:r w:rsidRPr="00FA17FC">
        <w:t xml:space="preserve"> – </w:t>
      </w:r>
      <w:r>
        <w:rPr>
          <w:lang w:val="en-US"/>
        </w:rPr>
        <w:t>End</w:t>
      </w:r>
    </w:p>
    <w:p w14:paraId="3D77D247" w14:textId="77777777" w:rsidR="00D15686" w:rsidRPr="00D15686" w:rsidRDefault="00D15686" w:rsidP="00D15686">
      <w:r w:rsidRPr="00D15686">
        <w:rPr>
          <w:lang w:val="en-US"/>
        </w:rPr>
        <w:t xml:space="preserve">Well done. You have completed this session on </w:t>
      </w:r>
      <w:r w:rsidRPr="00D15686">
        <w:t xml:space="preserve">comparing things using the formula </w:t>
      </w:r>
      <w:r w:rsidRPr="00D15686">
        <w:rPr>
          <w:b/>
          <w:bCs/>
        </w:rPr>
        <w:t>as + adjective + as</w:t>
      </w:r>
      <w:r w:rsidRPr="00D15686">
        <w:t>.</w:t>
      </w:r>
    </w:p>
    <w:p w14:paraId="38CAAFF5" w14:textId="77777777" w:rsidR="00D15686" w:rsidRPr="00D15686" w:rsidRDefault="00D15686" w:rsidP="00D15686">
      <w:r w:rsidRPr="00D15686">
        <w:rPr>
          <w:lang w:val="en-US"/>
        </w:rPr>
        <w:t>You should now:</w:t>
      </w:r>
    </w:p>
    <w:p w14:paraId="52CD0C64" w14:textId="77777777" w:rsidR="00D15686" w:rsidRPr="00D15686" w:rsidRDefault="00D15686" w:rsidP="00D15686">
      <w:pPr>
        <w:numPr>
          <w:ilvl w:val="0"/>
          <w:numId w:val="39"/>
        </w:numPr>
      </w:pPr>
      <w:r w:rsidRPr="00D15686">
        <w:t>Be able to compare two things and say if they are the same or not</w:t>
      </w:r>
    </w:p>
    <w:p w14:paraId="51DD7AE4" w14:textId="1BF7C7AF" w:rsidR="00D15686" w:rsidRDefault="00D15686" w:rsidP="00D15686">
      <w:r w:rsidRPr="00D15686">
        <w:rPr>
          <w:lang w:val="en-US"/>
        </w:rPr>
        <w:t>If you have any questions about anything covered in this session, please speak to your tutor for more help.</w:t>
      </w:r>
      <w:bookmarkStart w:id="0" w:name="_GoBack"/>
      <w:bookmarkEnd w:id="0"/>
    </w:p>
    <w:p w14:paraId="4440F341" w14:textId="77777777" w:rsidR="00D15686" w:rsidRPr="00D15686" w:rsidRDefault="00D15686" w:rsidP="00D15686"/>
    <w:p w14:paraId="1DB1F764" w14:textId="77777777" w:rsidR="0049613A" w:rsidRPr="0049613A" w:rsidRDefault="0049613A" w:rsidP="0049613A"/>
    <w:p w14:paraId="1133AB47" w14:textId="77777777" w:rsidR="0049613A" w:rsidRPr="0049613A" w:rsidRDefault="0049613A" w:rsidP="0049613A">
      <w:pPr>
        <w:rPr>
          <w:lang w:val="en-US"/>
        </w:rPr>
      </w:pPr>
    </w:p>
    <w:p w14:paraId="74A224B5" w14:textId="77777777" w:rsidR="0049613A" w:rsidRPr="0049613A" w:rsidRDefault="0049613A" w:rsidP="0049613A">
      <w:pPr>
        <w:pStyle w:val="NoSpacing"/>
      </w:pPr>
    </w:p>
    <w:p w14:paraId="7DF995D5" w14:textId="77777777" w:rsidR="0049613A" w:rsidRDefault="0049613A" w:rsidP="0049613A">
      <w:pPr>
        <w:pStyle w:val="NoSpacing"/>
      </w:pPr>
    </w:p>
    <w:sectPr w:rsidR="0049613A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2C0BC" w14:textId="77777777" w:rsidR="0049526A" w:rsidRDefault="0049526A" w:rsidP="00214047">
      <w:pPr>
        <w:spacing w:after="0" w:line="240" w:lineRule="auto"/>
      </w:pPr>
      <w:r>
        <w:separator/>
      </w:r>
    </w:p>
  </w:endnote>
  <w:endnote w:type="continuationSeparator" w:id="0">
    <w:p w14:paraId="78F177B7" w14:textId="77777777" w:rsidR="0049526A" w:rsidRDefault="0049526A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Sans-Serif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8ABD6" w14:textId="77777777" w:rsidR="0049526A" w:rsidRDefault="0049526A" w:rsidP="00214047">
      <w:pPr>
        <w:spacing w:after="0" w:line="240" w:lineRule="auto"/>
      </w:pPr>
      <w:r>
        <w:separator/>
      </w:r>
    </w:p>
  </w:footnote>
  <w:footnote w:type="continuationSeparator" w:id="0">
    <w:p w14:paraId="6D0650CD" w14:textId="77777777" w:rsidR="0049526A" w:rsidRDefault="0049526A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54211B" w:rsidRPr="00935527" w:rsidRDefault="0054211B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48E1"/>
    <w:multiLevelType w:val="hybridMultilevel"/>
    <w:tmpl w:val="505AF7A2"/>
    <w:lvl w:ilvl="0" w:tplc="A53C5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F27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C5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88C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4D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24A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28AB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87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2AD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9E6FC4"/>
    <w:multiLevelType w:val="hybridMultilevel"/>
    <w:tmpl w:val="05FCE48C"/>
    <w:lvl w:ilvl="0" w:tplc="65D89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2E7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D69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C0A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22E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CA3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E41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843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A4B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6124BB"/>
    <w:multiLevelType w:val="hybridMultilevel"/>
    <w:tmpl w:val="B42C7702"/>
    <w:lvl w:ilvl="0" w:tplc="2BD4B9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567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A4BC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A5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B63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CAA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8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E67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4C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F72A15"/>
    <w:multiLevelType w:val="hybridMultilevel"/>
    <w:tmpl w:val="3F3C4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909"/>
    <w:multiLevelType w:val="hybridMultilevel"/>
    <w:tmpl w:val="5E3ECC0C"/>
    <w:lvl w:ilvl="0" w:tplc="A140B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82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761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761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A38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B00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E7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480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58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A9A5A90"/>
    <w:multiLevelType w:val="hybridMultilevel"/>
    <w:tmpl w:val="2026D85A"/>
    <w:lvl w:ilvl="0" w:tplc="9C0A9A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B89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3E9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148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8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82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0EC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23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626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B2A6A5E"/>
    <w:multiLevelType w:val="hybridMultilevel"/>
    <w:tmpl w:val="CB2E3E10"/>
    <w:lvl w:ilvl="0" w:tplc="367A6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E2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0D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865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A5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D63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54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6D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D8B40DC"/>
    <w:multiLevelType w:val="hybridMultilevel"/>
    <w:tmpl w:val="EEA24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AA5AE3"/>
    <w:multiLevelType w:val="hybridMultilevel"/>
    <w:tmpl w:val="10D63568"/>
    <w:lvl w:ilvl="0" w:tplc="6002B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74A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4E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81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8E7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588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C6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008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43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35143C4"/>
    <w:multiLevelType w:val="hybridMultilevel"/>
    <w:tmpl w:val="07E4F2CA"/>
    <w:lvl w:ilvl="0" w:tplc="D60AE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4B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7E2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C2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F83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EAD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AA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60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12B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DF92322"/>
    <w:multiLevelType w:val="hybridMultilevel"/>
    <w:tmpl w:val="36048FC2"/>
    <w:lvl w:ilvl="0" w:tplc="A7A4C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EE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8D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A5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6C0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BAC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6E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1EB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C0C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2000100"/>
    <w:multiLevelType w:val="hybridMultilevel"/>
    <w:tmpl w:val="F67EF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845D6"/>
    <w:multiLevelType w:val="hybridMultilevel"/>
    <w:tmpl w:val="B8401238"/>
    <w:lvl w:ilvl="0" w:tplc="45D44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B8F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FCF0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22E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4AA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9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DCD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042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D82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61864"/>
    <w:multiLevelType w:val="hybridMultilevel"/>
    <w:tmpl w:val="F69C618A"/>
    <w:lvl w:ilvl="0" w:tplc="88B4C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F2E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348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282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CD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CAD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A0E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FC1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8EB4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A041895"/>
    <w:multiLevelType w:val="hybridMultilevel"/>
    <w:tmpl w:val="A6DCCBB6"/>
    <w:lvl w:ilvl="0" w:tplc="3ED83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35CD"/>
    <w:multiLevelType w:val="hybridMultilevel"/>
    <w:tmpl w:val="7D2A39B6"/>
    <w:lvl w:ilvl="0" w:tplc="63F08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8E3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5A10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A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C2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525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9AF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E91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5E4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AE24BBA"/>
    <w:multiLevelType w:val="hybridMultilevel"/>
    <w:tmpl w:val="D402E9A0"/>
    <w:lvl w:ilvl="0" w:tplc="28A48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76D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4D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2A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281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2C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6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408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C6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C2B243C"/>
    <w:multiLevelType w:val="hybridMultilevel"/>
    <w:tmpl w:val="957C1D9E"/>
    <w:lvl w:ilvl="0" w:tplc="BF909F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63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26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68EA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4D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C27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602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2F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6E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CBE4128"/>
    <w:multiLevelType w:val="hybridMultilevel"/>
    <w:tmpl w:val="95BE221E"/>
    <w:lvl w:ilvl="0" w:tplc="615EB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6C0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6C1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0A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840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44F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EF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5E1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62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E0E0768"/>
    <w:multiLevelType w:val="hybridMultilevel"/>
    <w:tmpl w:val="BB7AF02C"/>
    <w:lvl w:ilvl="0" w:tplc="56DC9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74F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466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3EE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4B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BCD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FC1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28F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C67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02D6FD8"/>
    <w:multiLevelType w:val="hybridMultilevel"/>
    <w:tmpl w:val="9E62B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032E2"/>
    <w:multiLevelType w:val="hybridMultilevel"/>
    <w:tmpl w:val="7DA47BB6"/>
    <w:lvl w:ilvl="0" w:tplc="778E1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623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C6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3AC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B06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F6B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18A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18A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12A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36864D4"/>
    <w:multiLevelType w:val="hybridMultilevel"/>
    <w:tmpl w:val="DAA238D0"/>
    <w:lvl w:ilvl="0" w:tplc="DC204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45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BE3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28F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2C2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3EEA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905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F49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82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4E14F53"/>
    <w:multiLevelType w:val="hybridMultilevel"/>
    <w:tmpl w:val="E140D680"/>
    <w:lvl w:ilvl="0" w:tplc="95D80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00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EA9E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EE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A8C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98A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06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00F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07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FAF53B5"/>
    <w:multiLevelType w:val="hybridMultilevel"/>
    <w:tmpl w:val="30CEC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E2380"/>
    <w:multiLevelType w:val="hybridMultilevel"/>
    <w:tmpl w:val="59129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84353"/>
    <w:multiLevelType w:val="hybridMultilevel"/>
    <w:tmpl w:val="F7507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65A75"/>
    <w:multiLevelType w:val="hybridMultilevel"/>
    <w:tmpl w:val="043EF67C"/>
    <w:lvl w:ilvl="0" w:tplc="3ED83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9602C"/>
    <w:multiLevelType w:val="hybridMultilevel"/>
    <w:tmpl w:val="D5DC0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2189E"/>
    <w:multiLevelType w:val="hybridMultilevel"/>
    <w:tmpl w:val="35C652D8"/>
    <w:lvl w:ilvl="0" w:tplc="3ED83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07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0E2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89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144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7AA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22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843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B4C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F5460F7"/>
    <w:multiLevelType w:val="hybridMultilevel"/>
    <w:tmpl w:val="79808C62"/>
    <w:lvl w:ilvl="0" w:tplc="2D8CA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E28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20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62C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525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A4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300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A3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B45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07B1E02"/>
    <w:multiLevelType w:val="hybridMultilevel"/>
    <w:tmpl w:val="B3DCA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677A5D"/>
    <w:multiLevelType w:val="hybridMultilevel"/>
    <w:tmpl w:val="1FEC1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96CB8"/>
    <w:multiLevelType w:val="hybridMultilevel"/>
    <w:tmpl w:val="2F80B3B6"/>
    <w:lvl w:ilvl="0" w:tplc="FA44A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5E7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8B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CCD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B21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C0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6D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A3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AA6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73E0647"/>
    <w:multiLevelType w:val="hybridMultilevel"/>
    <w:tmpl w:val="1840B322"/>
    <w:lvl w:ilvl="0" w:tplc="BA223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7AF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C6D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A5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266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76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4B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65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8855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E933D9C"/>
    <w:multiLevelType w:val="hybridMultilevel"/>
    <w:tmpl w:val="716499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03E95"/>
    <w:multiLevelType w:val="hybridMultilevel"/>
    <w:tmpl w:val="135C0948"/>
    <w:lvl w:ilvl="0" w:tplc="8334D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,Sans-Serif" w:hAnsi="Arial,Sans-Serif" w:hint="default"/>
      </w:rPr>
    </w:lvl>
    <w:lvl w:ilvl="1" w:tplc="0AD4A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,Sans-Serif" w:hAnsi="Arial,Sans-Serif" w:hint="default"/>
      </w:rPr>
    </w:lvl>
    <w:lvl w:ilvl="2" w:tplc="20CEC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,Sans-Serif" w:hAnsi="Arial,Sans-Serif" w:hint="default"/>
      </w:rPr>
    </w:lvl>
    <w:lvl w:ilvl="3" w:tplc="2C2C0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,Sans-Serif" w:hAnsi="Arial,Sans-Serif" w:hint="default"/>
      </w:rPr>
    </w:lvl>
    <w:lvl w:ilvl="4" w:tplc="7E76E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,Sans-Serif" w:hAnsi="Arial,Sans-Serif" w:hint="default"/>
      </w:rPr>
    </w:lvl>
    <w:lvl w:ilvl="5" w:tplc="C4E66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,Sans-Serif" w:hAnsi="Arial,Sans-Serif" w:hint="default"/>
      </w:rPr>
    </w:lvl>
    <w:lvl w:ilvl="6" w:tplc="C066B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,Sans-Serif" w:hAnsi="Arial,Sans-Serif" w:hint="default"/>
      </w:rPr>
    </w:lvl>
    <w:lvl w:ilvl="7" w:tplc="CAA24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,Sans-Serif" w:hAnsi="Arial,Sans-Serif" w:hint="default"/>
      </w:rPr>
    </w:lvl>
    <w:lvl w:ilvl="8" w:tplc="35DC9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,Sans-Serif" w:hAnsi="Arial,Sans-Serif" w:hint="default"/>
      </w:rPr>
    </w:lvl>
  </w:abstractNum>
  <w:abstractNum w:abstractNumId="37" w15:restartNumberingAfterBreak="0">
    <w:nsid w:val="73640D24"/>
    <w:multiLevelType w:val="hybridMultilevel"/>
    <w:tmpl w:val="B5A4D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175E0"/>
    <w:multiLevelType w:val="hybridMultilevel"/>
    <w:tmpl w:val="2C4A8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10"/>
  </w:num>
  <w:num w:numId="4">
    <w:abstractNumId w:val="19"/>
  </w:num>
  <w:num w:numId="5">
    <w:abstractNumId w:val="5"/>
  </w:num>
  <w:num w:numId="6">
    <w:abstractNumId w:val="30"/>
  </w:num>
  <w:num w:numId="7">
    <w:abstractNumId w:val="16"/>
  </w:num>
  <w:num w:numId="8">
    <w:abstractNumId w:val="34"/>
  </w:num>
  <w:num w:numId="9">
    <w:abstractNumId w:val="17"/>
  </w:num>
  <w:num w:numId="10">
    <w:abstractNumId w:val="35"/>
  </w:num>
  <w:num w:numId="11">
    <w:abstractNumId w:val="33"/>
  </w:num>
  <w:num w:numId="12">
    <w:abstractNumId w:val="8"/>
  </w:num>
  <w:num w:numId="13">
    <w:abstractNumId w:val="15"/>
  </w:num>
  <w:num w:numId="14">
    <w:abstractNumId w:val="2"/>
  </w:num>
  <w:num w:numId="15">
    <w:abstractNumId w:val="9"/>
  </w:num>
  <w:num w:numId="16">
    <w:abstractNumId w:val="37"/>
  </w:num>
  <w:num w:numId="17">
    <w:abstractNumId w:val="21"/>
  </w:num>
  <w:num w:numId="18">
    <w:abstractNumId w:val="13"/>
  </w:num>
  <w:num w:numId="19">
    <w:abstractNumId w:val="12"/>
  </w:num>
  <w:num w:numId="20">
    <w:abstractNumId w:val="22"/>
  </w:num>
  <w:num w:numId="21">
    <w:abstractNumId w:val="32"/>
  </w:num>
  <w:num w:numId="22">
    <w:abstractNumId w:val="0"/>
  </w:num>
  <w:num w:numId="23">
    <w:abstractNumId w:val="29"/>
  </w:num>
  <w:num w:numId="24">
    <w:abstractNumId w:val="1"/>
  </w:num>
  <w:num w:numId="25">
    <w:abstractNumId w:val="28"/>
  </w:num>
  <w:num w:numId="26">
    <w:abstractNumId w:val="23"/>
  </w:num>
  <w:num w:numId="27">
    <w:abstractNumId w:val="36"/>
  </w:num>
  <w:num w:numId="28">
    <w:abstractNumId w:val="38"/>
  </w:num>
  <w:num w:numId="29">
    <w:abstractNumId w:val="4"/>
  </w:num>
  <w:num w:numId="30">
    <w:abstractNumId w:val="24"/>
  </w:num>
  <w:num w:numId="31">
    <w:abstractNumId w:val="31"/>
  </w:num>
  <w:num w:numId="32">
    <w:abstractNumId w:val="14"/>
  </w:num>
  <w:num w:numId="33">
    <w:abstractNumId w:val="27"/>
  </w:num>
  <w:num w:numId="34">
    <w:abstractNumId w:val="6"/>
  </w:num>
  <w:num w:numId="35">
    <w:abstractNumId w:val="20"/>
  </w:num>
  <w:num w:numId="36">
    <w:abstractNumId w:val="3"/>
  </w:num>
  <w:num w:numId="37">
    <w:abstractNumId w:val="25"/>
  </w:num>
  <w:num w:numId="38">
    <w:abstractNumId w:val="11"/>
  </w:num>
  <w:num w:numId="3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51D0D"/>
    <w:rsid w:val="0006527F"/>
    <w:rsid w:val="00077BBC"/>
    <w:rsid w:val="000B6886"/>
    <w:rsid w:val="000E15B3"/>
    <w:rsid w:val="000E7796"/>
    <w:rsid w:val="000F5B8E"/>
    <w:rsid w:val="001056E2"/>
    <w:rsid w:val="001321A7"/>
    <w:rsid w:val="00170CB5"/>
    <w:rsid w:val="001779E8"/>
    <w:rsid w:val="00181EC1"/>
    <w:rsid w:val="001D77A8"/>
    <w:rsid w:val="002129E0"/>
    <w:rsid w:val="00214047"/>
    <w:rsid w:val="00233E8E"/>
    <w:rsid w:val="00275516"/>
    <w:rsid w:val="002D7D15"/>
    <w:rsid w:val="002F01D4"/>
    <w:rsid w:val="0030421C"/>
    <w:rsid w:val="0031471D"/>
    <w:rsid w:val="003B6896"/>
    <w:rsid w:val="003C61ED"/>
    <w:rsid w:val="00401D33"/>
    <w:rsid w:val="004270D4"/>
    <w:rsid w:val="004314A8"/>
    <w:rsid w:val="00436374"/>
    <w:rsid w:val="00476D3B"/>
    <w:rsid w:val="0049526A"/>
    <w:rsid w:val="0049613A"/>
    <w:rsid w:val="00507993"/>
    <w:rsid w:val="00521A41"/>
    <w:rsid w:val="005373C7"/>
    <w:rsid w:val="0054061B"/>
    <w:rsid w:val="0054211B"/>
    <w:rsid w:val="005569DE"/>
    <w:rsid w:val="00570C0A"/>
    <w:rsid w:val="00585E34"/>
    <w:rsid w:val="005C2334"/>
    <w:rsid w:val="005E5BA6"/>
    <w:rsid w:val="00606921"/>
    <w:rsid w:val="00647268"/>
    <w:rsid w:val="00656F7F"/>
    <w:rsid w:val="006F1629"/>
    <w:rsid w:val="007100B7"/>
    <w:rsid w:val="007132A7"/>
    <w:rsid w:val="00730C6C"/>
    <w:rsid w:val="0076237A"/>
    <w:rsid w:val="00767C73"/>
    <w:rsid w:val="00770224"/>
    <w:rsid w:val="00791656"/>
    <w:rsid w:val="00796493"/>
    <w:rsid w:val="007F67D8"/>
    <w:rsid w:val="00842460"/>
    <w:rsid w:val="00853101"/>
    <w:rsid w:val="00875ABD"/>
    <w:rsid w:val="008F12B3"/>
    <w:rsid w:val="009102E1"/>
    <w:rsid w:val="00923567"/>
    <w:rsid w:val="00935527"/>
    <w:rsid w:val="00966CD7"/>
    <w:rsid w:val="00992BE9"/>
    <w:rsid w:val="009D706B"/>
    <w:rsid w:val="00A02BA8"/>
    <w:rsid w:val="00A25C4A"/>
    <w:rsid w:val="00A5039D"/>
    <w:rsid w:val="00A5176B"/>
    <w:rsid w:val="00A722B2"/>
    <w:rsid w:val="00A95AFA"/>
    <w:rsid w:val="00AF3905"/>
    <w:rsid w:val="00AF7103"/>
    <w:rsid w:val="00B02E27"/>
    <w:rsid w:val="00B24D73"/>
    <w:rsid w:val="00B66151"/>
    <w:rsid w:val="00BA5D73"/>
    <w:rsid w:val="00BC718F"/>
    <w:rsid w:val="00BF0BFF"/>
    <w:rsid w:val="00BF659F"/>
    <w:rsid w:val="00C35977"/>
    <w:rsid w:val="00C365C8"/>
    <w:rsid w:val="00C425F9"/>
    <w:rsid w:val="00C56802"/>
    <w:rsid w:val="00C602B0"/>
    <w:rsid w:val="00C66C33"/>
    <w:rsid w:val="00C7451A"/>
    <w:rsid w:val="00C80D60"/>
    <w:rsid w:val="00C86B2E"/>
    <w:rsid w:val="00CC012D"/>
    <w:rsid w:val="00CC7336"/>
    <w:rsid w:val="00D15686"/>
    <w:rsid w:val="00D25164"/>
    <w:rsid w:val="00D64A8B"/>
    <w:rsid w:val="00D81769"/>
    <w:rsid w:val="00DC4AA8"/>
    <w:rsid w:val="00DE5C6B"/>
    <w:rsid w:val="00E06230"/>
    <w:rsid w:val="00E30083"/>
    <w:rsid w:val="00E342E3"/>
    <w:rsid w:val="00E40723"/>
    <w:rsid w:val="00E43C07"/>
    <w:rsid w:val="00E83A3E"/>
    <w:rsid w:val="00EA3277"/>
    <w:rsid w:val="00EE0D59"/>
    <w:rsid w:val="00F52202"/>
    <w:rsid w:val="00FA17FC"/>
    <w:rsid w:val="00FB70AE"/>
    <w:rsid w:val="00FC1618"/>
    <w:rsid w:val="00FC2EE7"/>
    <w:rsid w:val="00FD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E30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A3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86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684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69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1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50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3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59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47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646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20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071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203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05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57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03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58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2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2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4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7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1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88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7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48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1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88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28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871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4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4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6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3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28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31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60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8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96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2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6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00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61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112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2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9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5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8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2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91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5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6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4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27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3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80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0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13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67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02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268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732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43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0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09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0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3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56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5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7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980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1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7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8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66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91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0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05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8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63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8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58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74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54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73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42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67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9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7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1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82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9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5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55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2798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36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087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29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17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5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33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760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2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21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8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6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5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77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66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2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2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71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48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4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71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33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05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500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62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704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6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0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9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25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8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8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68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0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76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908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400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110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53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8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858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82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16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202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1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7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3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1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1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8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30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43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57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42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3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7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8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400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54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87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1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2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59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8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38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78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3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55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5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16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9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31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22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1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28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5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36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32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19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45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318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4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8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898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0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4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53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46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2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59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89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61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9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5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128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940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385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6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177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58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735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779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17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94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415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57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10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375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0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1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2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7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4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40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3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00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10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43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79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5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3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7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11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3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8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0043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3753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870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5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82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58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31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53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80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35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9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11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50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77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598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20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2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1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3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61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4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76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38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983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74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521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50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433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380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3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3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90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04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2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10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1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35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1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5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53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15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11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7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87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702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1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2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52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4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900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23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68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98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3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6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172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84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8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6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0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0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96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58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67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2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1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37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18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87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9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9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36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3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3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36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7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508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5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83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8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49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51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68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41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08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80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1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3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4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084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8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47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56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8410D-8E4C-4A88-8EF0-D7C8FEE10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963B2-5FEA-470B-9867-5EA5D6F11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32A026-44AA-46E6-BE22-E6A93E6A3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Jones</dc:creator>
  <cp:lastModifiedBy>Laura Fereday</cp:lastModifiedBy>
  <cp:revision>3</cp:revision>
  <dcterms:created xsi:type="dcterms:W3CDTF">2021-02-09T12:04:00Z</dcterms:created>
  <dcterms:modified xsi:type="dcterms:W3CDTF">2021-02-09T12:40:00Z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